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64D" w14:textId="5102C511" w:rsidR="004A547C" w:rsidRDefault="004A547C" w:rsidP="007A5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2C2BAE" w14:textId="2E23502B" w:rsidR="007A511E" w:rsidRPr="001E31A8" w:rsidRDefault="00444FFC" w:rsidP="007A5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</w:t>
      </w:r>
      <w:r w:rsidR="004A547C">
        <w:rPr>
          <w:rFonts w:ascii="Times New Roman" w:hAnsi="Times New Roman" w:cs="Times New Roman"/>
          <w:b/>
          <w:color w:val="000000"/>
          <w:sz w:val="28"/>
          <w:szCs w:val="28"/>
        </w:rPr>
        <w:t>№1</w:t>
      </w:r>
    </w:p>
    <w:p w14:paraId="10947B32" w14:textId="7BA8BAF7" w:rsidR="00444FFC" w:rsidRPr="001E31A8" w:rsidRDefault="00312044" w:rsidP="007A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1A8"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</w:t>
      </w:r>
      <w:r w:rsidRPr="001E31A8">
        <w:rPr>
          <w:b/>
        </w:rPr>
        <w:t xml:space="preserve"> </w:t>
      </w:r>
      <w:r w:rsidRPr="001E31A8">
        <w:rPr>
          <w:rFonts w:ascii="Times New Roman" w:hAnsi="Times New Roman" w:cs="Times New Roman"/>
          <w:b/>
          <w:sz w:val="28"/>
        </w:rPr>
        <w:t>по проекту бюджета</w:t>
      </w:r>
      <w:r w:rsidRPr="001E31A8">
        <w:rPr>
          <w:b/>
          <w:sz w:val="28"/>
        </w:rPr>
        <w:t xml:space="preserve"> </w:t>
      </w:r>
      <w:r w:rsidRPr="001E31A8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Согом на </w:t>
      </w:r>
      <w:r w:rsidR="00CC042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84802" w:rsidRPr="0028480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C04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84802" w:rsidRPr="0028480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4553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284802" w:rsidRPr="002848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E31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2B46DD7F" w14:textId="77777777" w:rsidR="00EA3ADF" w:rsidRPr="004A4D0F" w:rsidRDefault="00EA3ADF" w:rsidP="007A5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C0AAE" w14:textId="04D09FC6" w:rsidR="00EA3ADF" w:rsidRDefault="00EA3ADF" w:rsidP="00EA3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Согом                                                                             </w:t>
      </w:r>
      <w:proofErr w:type="gramStart"/>
      <w:r w:rsidR="00743C1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8E35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54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61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3523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="00CC0425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F155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A547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B61C0" w:rsidRPr="00822C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A478D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540007">
        <w:rPr>
          <w:rFonts w:ascii="Times New Roman" w:eastAsia="Calibri" w:hAnsi="Times New Roman"/>
          <w:sz w:val="28"/>
          <w:szCs w:val="28"/>
          <w:lang w:eastAsia="en-US"/>
        </w:rPr>
        <w:t>ода</w:t>
      </w:r>
    </w:p>
    <w:p w14:paraId="5B22A23B" w14:textId="77777777" w:rsidR="007C0423" w:rsidRDefault="007C0423" w:rsidP="0027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6482C5" w14:textId="7D1C0515" w:rsidR="004A547C" w:rsidRDefault="004A547C" w:rsidP="0083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2395">
        <w:rPr>
          <w:rFonts w:ascii="Times New Roman" w:hAnsi="Times New Roman" w:cs="Times New Roman"/>
          <w:sz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</w:rPr>
        <w:t>назначены п</w:t>
      </w:r>
      <w:r w:rsidRPr="00832395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ем</w:t>
      </w:r>
      <w:r w:rsidRPr="00832395">
        <w:rPr>
          <w:rFonts w:ascii="Times New Roman" w:hAnsi="Times New Roman" w:cs="Times New Roman"/>
          <w:sz w:val="28"/>
        </w:rPr>
        <w:t xml:space="preserve"> администрации сельского </w:t>
      </w:r>
      <w:r w:rsidRPr="00832395">
        <w:rPr>
          <w:rFonts w:ascii="Times New Roman" w:eastAsia="Calibri" w:hAnsi="Times New Roman" w:cs="Times New Roman"/>
          <w:sz w:val="28"/>
          <w:szCs w:val="28"/>
        </w:rPr>
        <w:t>поселения Согом от 24</w:t>
      </w:r>
      <w:r w:rsidR="00540007">
        <w:rPr>
          <w:rFonts w:ascii="Times New Roman" w:eastAsia="Calibri" w:hAnsi="Times New Roman" w:cs="Times New Roman"/>
          <w:sz w:val="28"/>
          <w:szCs w:val="28"/>
        </w:rPr>
        <w:t>.10.</w:t>
      </w:r>
      <w:r w:rsidRPr="00832395">
        <w:rPr>
          <w:rFonts w:ascii="Times New Roman" w:eastAsia="Calibri" w:hAnsi="Times New Roman" w:cs="Times New Roman"/>
          <w:sz w:val="28"/>
          <w:szCs w:val="28"/>
        </w:rPr>
        <w:t>2022 № 64 «</w:t>
      </w:r>
      <w:r w:rsidRPr="00832395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Согом «О бюджете сельского поселения Согом на 2023 год и плановый период 2024 и 2025 годов</w:t>
      </w:r>
      <w:r w:rsidRPr="008323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87B126D" w14:textId="0D8818BD" w:rsidR="004A547C" w:rsidRDefault="00F407B4" w:rsidP="0083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2395">
        <w:rPr>
          <w:rFonts w:ascii="Times New Roman" w:hAnsi="Times New Roman" w:cs="Times New Roman"/>
          <w:sz w:val="28"/>
        </w:rPr>
        <w:t xml:space="preserve">Публичные слушания проведены в соответствии со статьей </w:t>
      </w:r>
      <w:r w:rsidR="00B97657" w:rsidRPr="00832395">
        <w:rPr>
          <w:rFonts w:ascii="Times New Roman" w:hAnsi="Times New Roman" w:cs="Times New Roman"/>
          <w:sz w:val="28"/>
          <w:szCs w:val="28"/>
        </w:rPr>
        <w:t>28 Федерального закона</w:t>
      </w:r>
      <w:r w:rsidR="00F15529" w:rsidRPr="00832395">
        <w:rPr>
          <w:rFonts w:ascii="Times New Roman" w:hAnsi="Times New Roman" w:cs="Times New Roman"/>
          <w:sz w:val="28"/>
          <w:szCs w:val="28"/>
        </w:rPr>
        <w:t xml:space="preserve"> от 06</w:t>
      </w:r>
      <w:r w:rsidR="00EA6F1F">
        <w:rPr>
          <w:rFonts w:ascii="Times New Roman" w:hAnsi="Times New Roman" w:cs="Times New Roman"/>
          <w:sz w:val="28"/>
          <w:szCs w:val="28"/>
        </w:rPr>
        <w:t>.10.</w:t>
      </w:r>
      <w:r w:rsidR="00F15529" w:rsidRPr="00832395">
        <w:rPr>
          <w:rFonts w:ascii="Times New Roman" w:hAnsi="Times New Roman" w:cs="Times New Roman"/>
          <w:sz w:val="28"/>
          <w:szCs w:val="28"/>
        </w:rPr>
        <w:t>2003</w:t>
      </w:r>
      <w:r w:rsidR="00EA6F1F">
        <w:rPr>
          <w:rFonts w:ascii="Times New Roman" w:hAnsi="Times New Roman" w:cs="Times New Roman"/>
          <w:sz w:val="28"/>
          <w:szCs w:val="28"/>
        </w:rPr>
        <w:t xml:space="preserve"> </w:t>
      </w:r>
      <w:r w:rsidR="00F15529" w:rsidRPr="00832395">
        <w:rPr>
          <w:rFonts w:ascii="Times New Roman" w:hAnsi="Times New Roman" w:cs="Times New Roman"/>
          <w:sz w:val="28"/>
          <w:szCs w:val="28"/>
        </w:rPr>
        <w:t>№ 131-</w:t>
      </w:r>
      <w:r w:rsidR="00B97657" w:rsidRPr="0083239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832395">
        <w:rPr>
          <w:rFonts w:ascii="Times New Roman" w:hAnsi="Times New Roman" w:cs="Times New Roman"/>
          <w:sz w:val="28"/>
        </w:rPr>
        <w:t xml:space="preserve">, Уставом </w:t>
      </w:r>
      <w:r w:rsidR="0098467D" w:rsidRPr="00832395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341B42" w:rsidRPr="00832395">
        <w:rPr>
          <w:rFonts w:ascii="Times New Roman" w:hAnsi="Times New Roman" w:cs="Times New Roman"/>
          <w:sz w:val="28"/>
        </w:rPr>
        <w:t>,</w:t>
      </w:r>
      <w:r w:rsidRPr="00832395">
        <w:rPr>
          <w:rFonts w:ascii="Times New Roman" w:hAnsi="Times New Roman" w:cs="Times New Roman"/>
          <w:sz w:val="28"/>
        </w:rPr>
        <w:t xml:space="preserve"> </w:t>
      </w:r>
      <w:r w:rsidR="00341B42" w:rsidRPr="00832395">
        <w:rPr>
          <w:rFonts w:ascii="Times New Roman" w:hAnsi="Times New Roman" w:cs="Times New Roman"/>
          <w:sz w:val="28"/>
        </w:rPr>
        <w:t>п</w:t>
      </w:r>
      <w:r w:rsidRPr="00832395">
        <w:rPr>
          <w:rFonts w:ascii="Times New Roman" w:hAnsi="Times New Roman" w:cs="Times New Roman"/>
          <w:sz w:val="28"/>
        </w:rPr>
        <w:t xml:space="preserve">оложением </w:t>
      </w:r>
      <w:r w:rsidR="007F1B11" w:rsidRPr="00832395">
        <w:rPr>
          <w:rFonts w:ascii="Times New Roman" w:hAnsi="Times New Roman" w:cs="Times New Roman"/>
          <w:sz w:val="28"/>
          <w:szCs w:val="28"/>
        </w:rPr>
        <w:t>«Об отдельных вопросах организации и осуществления бюджетного процесса в сельском поселении Согом», утвержденным решением Совета депутатов сельского поселения Согом</w:t>
      </w:r>
      <w:r w:rsidR="007F1B11" w:rsidRPr="00832395">
        <w:rPr>
          <w:rFonts w:ascii="Times New Roman" w:hAnsi="Times New Roman" w:cs="Times New Roman"/>
          <w:sz w:val="40"/>
          <w:szCs w:val="28"/>
        </w:rPr>
        <w:t xml:space="preserve"> </w:t>
      </w:r>
      <w:r w:rsidR="007F1B11" w:rsidRPr="00832395">
        <w:rPr>
          <w:rStyle w:val="a7"/>
          <w:rFonts w:ascii="Times New Roman" w:hAnsi="Times New Roman" w:cs="Times New Roman"/>
          <w:b w:val="0"/>
          <w:sz w:val="28"/>
          <w:szCs w:val="20"/>
          <w:shd w:val="clear" w:color="auto" w:fill="FAFDFE"/>
        </w:rPr>
        <w:t>от 22.04.2016</w:t>
      </w:r>
      <w:r w:rsidR="00EA6F1F">
        <w:rPr>
          <w:rFonts w:ascii="Times New Roman" w:hAnsi="Times New Roman" w:cs="Times New Roman"/>
          <w:sz w:val="28"/>
        </w:rPr>
        <w:t xml:space="preserve"> </w:t>
      </w:r>
      <w:r w:rsidR="00EA6F1F" w:rsidRPr="00832395">
        <w:rPr>
          <w:rStyle w:val="a7"/>
          <w:rFonts w:ascii="Times New Roman" w:hAnsi="Times New Roman" w:cs="Times New Roman"/>
          <w:b w:val="0"/>
          <w:sz w:val="28"/>
          <w:szCs w:val="20"/>
          <w:shd w:val="clear" w:color="auto" w:fill="FAFDFE"/>
        </w:rPr>
        <w:t>№</w:t>
      </w:r>
      <w:r w:rsidR="00EA6F1F" w:rsidRPr="00832395">
        <w:rPr>
          <w:rStyle w:val="a7"/>
          <w:rFonts w:ascii="Times New Roman" w:hAnsi="Times New Roman" w:cs="Times New Roman"/>
          <w:color w:val="3B2D36"/>
          <w:sz w:val="28"/>
          <w:szCs w:val="20"/>
          <w:shd w:val="clear" w:color="auto" w:fill="FAFDFE"/>
        </w:rPr>
        <w:t xml:space="preserve"> </w:t>
      </w:r>
      <w:r w:rsidR="00EA6F1F" w:rsidRPr="00832395">
        <w:rPr>
          <w:rStyle w:val="a7"/>
          <w:rFonts w:ascii="Times New Roman" w:hAnsi="Times New Roman" w:cs="Times New Roman"/>
          <w:b w:val="0"/>
          <w:sz w:val="28"/>
          <w:szCs w:val="20"/>
          <w:shd w:val="clear" w:color="auto" w:fill="FAFDFE"/>
        </w:rPr>
        <w:t>13</w:t>
      </w:r>
      <w:r w:rsidR="00EA6F1F">
        <w:rPr>
          <w:rStyle w:val="a7"/>
          <w:rFonts w:ascii="Times New Roman" w:hAnsi="Times New Roman" w:cs="Times New Roman"/>
          <w:b w:val="0"/>
          <w:sz w:val="28"/>
          <w:szCs w:val="20"/>
          <w:shd w:val="clear" w:color="auto" w:fill="FAFDFE"/>
        </w:rPr>
        <w:t>.</w:t>
      </w:r>
    </w:p>
    <w:p w14:paraId="4D8E213F" w14:textId="77777777" w:rsidR="004A547C" w:rsidRPr="00973435" w:rsidRDefault="004A547C" w:rsidP="0083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7268CA" w14:textId="3929BB97" w:rsidR="00BC2E2B" w:rsidRPr="00EA6F1F" w:rsidRDefault="004A547C" w:rsidP="00EA6F1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252525"/>
          <w:sz w:val="28"/>
          <w:szCs w:val="28"/>
        </w:rPr>
      </w:pPr>
      <w:r w:rsidRPr="00E77434">
        <w:rPr>
          <w:rStyle w:val="a7"/>
          <w:rFonts w:ascii="Times New Roman" w:hAnsi="Times New Roman" w:cs="Times New Roman"/>
          <w:color w:val="252525"/>
          <w:sz w:val="28"/>
          <w:szCs w:val="28"/>
        </w:rPr>
        <w:t>Тема публичных слушаний:</w:t>
      </w:r>
    </w:p>
    <w:p w14:paraId="29B05B18" w14:textId="0865986E" w:rsidR="00CC7D17" w:rsidRDefault="004A547C" w:rsidP="00BC2E2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О </w:t>
      </w:r>
      <w:r w:rsidRPr="004A547C"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проект</w:t>
      </w:r>
      <w:r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е</w:t>
      </w:r>
      <w:r w:rsidRPr="004A547C"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</w:t>
      </w:r>
      <w:r w:rsidRPr="004A547C">
        <w:rPr>
          <w:rFonts w:ascii="Times New Roman" w:eastAsia="Calibri" w:hAnsi="Times New Roman" w:cs="Times New Roman"/>
          <w:sz w:val="28"/>
          <w:szCs w:val="28"/>
        </w:rPr>
        <w:t xml:space="preserve">бюджете сельского поселения Согом на </w:t>
      </w:r>
      <w:r w:rsidRPr="004A547C">
        <w:rPr>
          <w:rFonts w:ascii="Times New Roman" w:hAnsi="Times New Roman" w:cs="Times New Roman"/>
          <w:sz w:val="28"/>
          <w:szCs w:val="28"/>
        </w:rPr>
        <w:t>2023 год и плановый период 2024 и 2025 годов.</w:t>
      </w:r>
    </w:p>
    <w:p w14:paraId="3C957347" w14:textId="6E73BA96" w:rsidR="00E120B5" w:rsidRDefault="00E120B5" w:rsidP="00E1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C090F" w14:textId="77777777" w:rsidR="00E120B5" w:rsidRDefault="00E120B5" w:rsidP="00E12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01A73">
        <w:rPr>
          <w:rFonts w:ascii="Times New Roman" w:hAnsi="Times New Roman" w:cs="Times New Roman"/>
          <w:b/>
          <w:sz w:val="28"/>
        </w:rPr>
        <w:t xml:space="preserve">Организатор публичных слушаний: </w:t>
      </w:r>
    </w:p>
    <w:p w14:paraId="68C9F371" w14:textId="6F7CA5D8" w:rsidR="00E120B5" w:rsidRPr="006D2158" w:rsidRDefault="00E120B5" w:rsidP="00E120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CD7">
        <w:rPr>
          <w:rFonts w:ascii="Times New Roman" w:eastAsia="Calibri" w:hAnsi="Times New Roman"/>
          <w:sz w:val="28"/>
          <w:szCs w:val="28"/>
          <w:lang w:eastAsia="en-US"/>
        </w:rPr>
        <w:t>глава</w:t>
      </w:r>
      <w:r w:rsidRPr="008A2FCB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227CD7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Согом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FFA4939" w14:textId="77777777" w:rsidR="00E120B5" w:rsidRPr="00E120B5" w:rsidRDefault="00E120B5" w:rsidP="00E1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021"/>
        <w:gridCol w:w="1621"/>
        <w:gridCol w:w="1617"/>
        <w:gridCol w:w="1635"/>
        <w:gridCol w:w="1305"/>
      </w:tblGrid>
      <w:tr w:rsidR="00EA6F1F" w:rsidRPr="00395ADB" w14:paraId="15DAAF40" w14:textId="77777777" w:rsidTr="00EA6F1F">
        <w:tc>
          <w:tcPr>
            <w:tcW w:w="11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E45290" w14:textId="363E6735" w:rsidR="00395ADB" w:rsidRPr="00395ADB" w:rsidRDefault="00395ADB" w:rsidP="00AC7BBF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№ вопроса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A402559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E5824C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П.н</w:t>
            </w:r>
            <w:proofErr w:type="spellEnd"/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рекомендации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4C49BF0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59F299E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Предложение внесено (поддержано):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0C6DBD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Примечания</w:t>
            </w:r>
          </w:p>
        </w:tc>
      </w:tr>
      <w:tr w:rsidR="00EA6F1F" w:rsidRPr="00395ADB" w14:paraId="51D9D22D" w14:textId="77777777" w:rsidTr="00EA6F1F">
        <w:tc>
          <w:tcPr>
            <w:tcW w:w="11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181D796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D3844D8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B60AE2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CC3B38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08B940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3B780ED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6</w:t>
            </w:r>
          </w:p>
        </w:tc>
      </w:tr>
      <w:tr w:rsidR="00EA6F1F" w:rsidRPr="00395ADB" w14:paraId="4591D4A9" w14:textId="77777777" w:rsidTr="00EA6F1F">
        <w:tc>
          <w:tcPr>
            <w:tcW w:w="11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60DD2B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B1185C7" w14:textId="15696DFB" w:rsidR="00395ADB" w:rsidRPr="00395ADB" w:rsidRDefault="00395ADB" w:rsidP="00744F7C">
            <w:pPr>
              <w:spacing w:after="100" w:afterAutospacing="1" w:line="240" w:lineRule="auto"/>
              <w:ind w:left="-19" w:firstLine="1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 проекте бюджета сельского поселения </w:t>
            </w:r>
            <w:r w:rsidR="00E905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Согом </w:t>
            </w: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 20</w:t>
            </w:r>
            <w:r w:rsidR="00E905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</w:t>
            </w: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год и на плановый период 20</w:t>
            </w:r>
            <w:r w:rsidR="00E905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24 </w:t>
            </w: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 20</w:t>
            </w:r>
            <w:r w:rsidR="00E905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</w:t>
            </w: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A45DDE4" w14:textId="77777777" w:rsidR="00395ADB" w:rsidRPr="00395ADB" w:rsidRDefault="00395ADB" w:rsidP="0039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5E28F4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EA29" w14:textId="77777777" w:rsidR="00395ADB" w:rsidRPr="00395ADB" w:rsidRDefault="00395ADB" w:rsidP="0039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18B7" w14:textId="77777777" w:rsidR="00395ADB" w:rsidRPr="00395ADB" w:rsidRDefault="00395ADB" w:rsidP="0039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837201" w14:textId="3EB9463D" w:rsidR="00395ADB" w:rsidRDefault="00395ADB" w:rsidP="00BC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BCEA5" w14:textId="27A0FF80" w:rsidR="009E6919" w:rsidRPr="00540007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РЕШИЛИ:</w:t>
      </w:r>
    </w:p>
    <w:p w14:paraId="18537B94" w14:textId="228850DD" w:rsidR="009E6919" w:rsidRPr="009E6919" w:rsidRDefault="009E6919" w:rsidP="009E691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E69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Рекомендовать Совету депутатов утвердить бюджет сельского поселения Согом </w:t>
      </w:r>
      <w:r w:rsidRPr="009E6919">
        <w:rPr>
          <w:rFonts w:ascii="Times New Roman" w:hAnsi="Times New Roman" w:cs="Times New Roman"/>
          <w:sz w:val="28"/>
          <w:szCs w:val="28"/>
        </w:rPr>
        <w:t>2023 год и плановый период 2024 и 2025 годов</w:t>
      </w:r>
      <w:r w:rsidRPr="009E6919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14:paraId="7F00937F" w14:textId="77777777" w:rsidR="009E6919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</w:p>
    <w:p w14:paraId="5427696B" w14:textId="77777777" w:rsidR="009E6919" w:rsidRPr="004102AF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0704187F" w14:textId="77777777" w:rsidR="009E6919" w:rsidRDefault="009E6919" w:rsidP="009E6919">
      <w:pPr>
        <w:pStyle w:val="a8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432C85D2" w14:textId="77777777" w:rsidR="009E6919" w:rsidRDefault="009E6919" w:rsidP="009E6919">
      <w:pPr>
        <w:pStyle w:val="a8"/>
        <w:spacing w:before="0" w:beforeAutospacing="0" w:after="0" w:afterAutospacing="0"/>
        <w:jc w:val="both"/>
        <w:rPr>
          <w:sz w:val="28"/>
        </w:rPr>
      </w:pPr>
      <w:r w:rsidRPr="00CF6FAB">
        <w:rPr>
          <w:color w:val="252525"/>
          <w:sz w:val="28"/>
          <w:szCs w:val="28"/>
        </w:rPr>
        <w:t>Председатель</w:t>
      </w:r>
      <w:r w:rsidRPr="004102AF">
        <w:rPr>
          <w:color w:val="252525"/>
          <w:sz w:val="28"/>
          <w:szCs w:val="28"/>
        </w:rPr>
        <w:t xml:space="preserve"> публичных слушаний                                               </w:t>
      </w:r>
      <w:r w:rsidRPr="00AB5151">
        <w:rPr>
          <w:sz w:val="28"/>
        </w:rPr>
        <w:t>Полуянов Г</w:t>
      </w:r>
      <w:r>
        <w:rPr>
          <w:sz w:val="28"/>
        </w:rPr>
        <w:t>.</w:t>
      </w:r>
      <w:r w:rsidRPr="00AB5151">
        <w:rPr>
          <w:sz w:val="28"/>
        </w:rPr>
        <w:t>В</w:t>
      </w:r>
      <w:r>
        <w:rPr>
          <w:sz w:val="28"/>
        </w:rPr>
        <w:t>.</w:t>
      </w:r>
    </w:p>
    <w:p w14:paraId="1E16A049" w14:textId="77777777" w:rsidR="009E6919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650FBF93" w14:textId="77777777" w:rsidR="009E6919" w:rsidRPr="004102AF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283546F1" w14:textId="77777777" w:rsidR="009E6919" w:rsidRPr="0049340E" w:rsidRDefault="009E6919" w:rsidP="009E6919">
      <w:pPr>
        <w:pStyle w:val="a8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4102AF">
        <w:rPr>
          <w:color w:val="252525"/>
          <w:sz w:val="28"/>
          <w:szCs w:val="28"/>
        </w:rPr>
        <w:t>Секретарь публичных слушаний                                     </w:t>
      </w:r>
      <w:r>
        <w:rPr>
          <w:color w:val="252525"/>
          <w:sz w:val="28"/>
          <w:szCs w:val="28"/>
        </w:rPr>
        <w:t xml:space="preserve">   </w:t>
      </w:r>
      <w:r w:rsidRPr="004102AF">
        <w:rPr>
          <w:color w:val="252525"/>
          <w:sz w:val="28"/>
          <w:szCs w:val="28"/>
        </w:rPr>
        <w:t>         </w:t>
      </w:r>
      <w:r>
        <w:rPr>
          <w:color w:val="252525"/>
          <w:sz w:val="28"/>
          <w:szCs w:val="28"/>
        </w:rPr>
        <w:t>Сульманова Р.Р.</w:t>
      </w:r>
    </w:p>
    <w:p w14:paraId="54DC77AA" w14:textId="1CCE1E9A" w:rsidR="00312044" w:rsidRPr="009E6919" w:rsidRDefault="00312044" w:rsidP="009E6919">
      <w:pPr>
        <w:spacing w:after="0" w:line="240" w:lineRule="auto"/>
        <w:jc w:val="both"/>
        <w:rPr>
          <w:rFonts w:ascii="Helvetica" w:eastAsia="Times New Roman" w:hAnsi="Helvetica" w:cs="Times New Roman"/>
          <w:color w:val="252525"/>
          <w:sz w:val="18"/>
          <w:szCs w:val="18"/>
        </w:rPr>
      </w:pPr>
    </w:p>
    <w:sectPr w:rsidR="00312044" w:rsidRPr="009E6919" w:rsidSect="00EA6F1F">
      <w:headerReference w:type="default" r:id="rId7"/>
      <w:pgSz w:w="11906" w:h="16838"/>
      <w:pgMar w:top="851" w:right="850" w:bottom="12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3E2E" w14:textId="77777777" w:rsidR="005C5675" w:rsidRDefault="005C5675" w:rsidP="00E264D1">
      <w:pPr>
        <w:spacing w:after="0" w:line="240" w:lineRule="auto"/>
      </w:pPr>
      <w:r>
        <w:separator/>
      </w:r>
    </w:p>
  </w:endnote>
  <w:endnote w:type="continuationSeparator" w:id="0">
    <w:p w14:paraId="6CAC7B53" w14:textId="77777777" w:rsidR="005C5675" w:rsidRDefault="005C5675" w:rsidP="00E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6E53" w14:textId="77777777" w:rsidR="005C5675" w:rsidRDefault="005C5675" w:rsidP="00E264D1">
      <w:pPr>
        <w:spacing w:after="0" w:line="240" w:lineRule="auto"/>
      </w:pPr>
      <w:r>
        <w:separator/>
      </w:r>
    </w:p>
  </w:footnote>
  <w:footnote w:type="continuationSeparator" w:id="0">
    <w:p w14:paraId="18B60D7C" w14:textId="77777777" w:rsidR="005C5675" w:rsidRDefault="005C5675" w:rsidP="00E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6829"/>
      <w:docPartObj>
        <w:docPartGallery w:val="Page Numbers (Top of Page)"/>
        <w:docPartUnique/>
      </w:docPartObj>
    </w:sdtPr>
    <w:sdtContent>
      <w:p w14:paraId="5A1B91B0" w14:textId="77777777" w:rsidR="00E264D1" w:rsidRDefault="002346DC">
        <w:pPr>
          <w:pStyle w:val="a3"/>
          <w:jc w:val="center"/>
        </w:pPr>
        <w:r>
          <w:fldChar w:fldCharType="begin"/>
        </w:r>
        <w:r w:rsidR="00AB7BF6">
          <w:instrText xml:space="preserve"> PAGE   \* MERGEFORMAT </w:instrText>
        </w:r>
        <w:r>
          <w:fldChar w:fldCharType="separate"/>
        </w:r>
        <w:r w:rsidR="00982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0FF6D" w14:textId="77777777" w:rsidR="00E264D1" w:rsidRDefault="00E264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10"/>
    <w:multiLevelType w:val="hybridMultilevel"/>
    <w:tmpl w:val="D34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E0D53"/>
    <w:multiLevelType w:val="hybridMultilevel"/>
    <w:tmpl w:val="CED204B0"/>
    <w:lvl w:ilvl="0" w:tplc="5D8401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16761">
    <w:abstractNumId w:val="1"/>
  </w:num>
  <w:num w:numId="2" w16cid:durableId="19734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FC"/>
    <w:rsid w:val="00004AA2"/>
    <w:rsid w:val="00010E55"/>
    <w:rsid w:val="000122D6"/>
    <w:rsid w:val="00020879"/>
    <w:rsid w:val="0003109D"/>
    <w:rsid w:val="000871C5"/>
    <w:rsid w:val="0008766A"/>
    <w:rsid w:val="000A0CBC"/>
    <w:rsid w:val="000A6B80"/>
    <w:rsid w:val="000C2814"/>
    <w:rsid w:val="001038CE"/>
    <w:rsid w:val="001219D1"/>
    <w:rsid w:val="00127479"/>
    <w:rsid w:val="00127E6A"/>
    <w:rsid w:val="0013145C"/>
    <w:rsid w:val="00135C41"/>
    <w:rsid w:val="001602D0"/>
    <w:rsid w:val="00171E36"/>
    <w:rsid w:val="00187628"/>
    <w:rsid w:val="001919AC"/>
    <w:rsid w:val="001B1AF5"/>
    <w:rsid w:val="001C059E"/>
    <w:rsid w:val="001D272C"/>
    <w:rsid w:val="001E1834"/>
    <w:rsid w:val="001E31A8"/>
    <w:rsid w:val="00225C1F"/>
    <w:rsid w:val="002346DC"/>
    <w:rsid w:val="002674C6"/>
    <w:rsid w:val="00275E41"/>
    <w:rsid w:val="002775DA"/>
    <w:rsid w:val="00284802"/>
    <w:rsid w:val="002A1682"/>
    <w:rsid w:val="002C222E"/>
    <w:rsid w:val="002C679B"/>
    <w:rsid w:val="002D0154"/>
    <w:rsid w:val="002D5F50"/>
    <w:rsid w:val="00312044"/>
    <w:rsid w:val="00341B42"/>
    <w:rsid w:val="003432EB"/>
    <w:rsid w:val="0034553C"/>
    <w:rsid w:val="00373B0B"/>
    <w:rsid w:val="00383AEF"/>
    <w:rsid w:val="00395ADB"/>
    <w:rsid w:val="003C2841"/>
    <w:rsid w:val="003E6ABC"/>
    <w:rsid w:val="0041336C"/>
    <w:rsid w:val="00441AA9"/>
    <w:rsid w:val="00444FFC"/>
    <w:rsid w:val="00447B16"/>
    <w:rsid w:val="00455B5E"/>
    <w:rsid w:val="00463784"/>
    <w:rsid w:val="00466617"/>
    <w:rsid w:val="00491155"/>
    <w:rsid w:val="004A4D0F"/>
    <w:rsid w:val="004A547C"/>
    <w:rsid w:val="004B6D9B"/>
    <w:rsid w:val="004E1C55"/>
    <w:rsid w:val="005220B1"/>
    <w:rsid w:val="005243D1"/>
    <w:rsid w:val="00533DF8"/>
    <w:rsid w:val="00540007"/>
    <w:rsid w:val="00541D9E"/>
    <w:rsid w:val="0054645B"/>
    <w:rsid w:val="00582C0F"/>
    <w:rsid w:val="005A15AB"/>
    <w:rsid w:val="005B3AF0"/>
    <w:rsid w:val="005C1542"/>
    <w:rsid w:val="005C5675"/>
    <w:rsid w:val="005F09D2"/>
    <w:rsid w:val="005F34F3"/>
    <w:rsid w:val="00603CCB"/>
    <w:rsid w:val="00693514"/>
    <w:rsid w:val="006B1F11"/>
    <w:rsid w:val="006D2158"/>
    <w:rsid w:val="006F0DF3"/>
    <w:rsid w:val="006F370F"/>
    <w:rsid w:val="006F56A9"/>
    <w:rsid w:val="00711956"/>
    <w:rsid w:val="00712AB0"/>
    <w:rsid w:val="00723622"/>
    <w:rsid w:val="00743C19"/>
    <w:rsid w:val="00744F7C"/>
    <w:rsid w:val="00747CDE"/>
    <w:rsid w:val="00751A86"/>
    <w:rsid w:val="0077685D"/>
    <w:rsid w:val="007A01D3"/>
    <w:rsid w:val="007A511E"/>
    <w:rsid w:val="007B286C"/>
    <w:rsid w:val="007C0423"/>
    <w:rsid w:val="007E59AA"/>
    <w:rsid w:val="007F1B11"/>
    <w:rsid w:val="00832395"/>
    <w:rsid w:val="008468CC"/>
    <w:rsid w:val="00850EC4"/>
    <w:rsid w:val="00864B21"/>
    <w:rsid w:val="0087449D"/>
    <w:rsid w:val="00894776"/>
    <w:rsid w:val="008C5034"/>
    <w:rsid w:val="008D7765"/>
    <w:rsid w:val="008E3523"/>
    <w:rsid w:val="00924D6F"/>
    <w:rsid w:val="009406DC"/>
    <w:rsid w:val="00950DC6"/>
    <w:rsid w:val="00951995"/>
    <w:rsid w:val="00973435"/>
    <w:rsid w:val="00977EDA"/>
    <w:rsid w:val="0098250F"/>
    <w:rsid w:val="0098467D"/>
    <w:rsid w:val="009C2FB4"/>
    <w:rsid w:val="009E6919"/>
    <w:rsid w:val="00A36D60"/>
    <w:rsid w:val="00A57685"/>
    <w:rsid w:val="00A81EDC"/>
    <w:rsid w:val="00A87F57"/>
    <w:rsid w:val="00AB3A39"/>
    <w:rsid w:val="00AB7BF6"/>
    <w:rsid w:val="00AC7BBF"/>
    <w:rsid w:val="00AF3C64"/>
    <w:rsid w:val="00B32724"/>
    <w:rsid w:val="00B3432D"/>
    <w:rsid w:val="00B97657"/>
    <w:rsid w:val="00BA7FFB"/>
    <w:rsid w:val="00BB61C0"/>
    <w:rsid w:val="00BC2E2B"/>
    <w:rsid w:val="00BF42E2"/>
    <w:rsid w:val="00C3667E"/>
    <w:rsid w:val="00C50A01"/>
    <w:rsid w:val="00C51417"/>
    <w:rsid w:val="00C66FFF"/>
    <w:rsid w:val="00C718C0"/>
    <w:rsid w:val="00C949E9"/>
    <w:rsid w:val="00C96BCD"/>
    <w:rsid w:val="00CB327A"/>
    <w:rsid w:val="00CC0425"/>
    <w:rsid w:val="00CC7D17"/>
    <w:rsid w:val="00CD2147"/>
    <w:rsid w:val="00CD344A"/>
    <w:rsid w:val="00CD684D"/>
    <w:rsid w:val="00D126E5"/>
    <w:rsid w:val="00D14491"/>
    <w:rsid w:val="00D27FEA"/>
    <w:rsid w:val="00D3183E"/>
    <w:rsid w:val="00D34889"/>
    <w:rsid w:val="00D467C4"/>
    <w:rsid w:val="00D75B88"/>
    <w:rsid w:val="00DB5B71"/>
    <w:rsid w:val="00E120B5"/>
    <w:rsid w:val="00E13C8B"/>
    <w:rsid w:val="00E2557D"/>
    <w:rsid w:val="00E264D1"/>
    <w:rsid w:val="00E337FE"/>
    <w:rsid w:val="00E4605F"/>
    <w:rsid w:val="00E52B36"/>
    <w:rsid w:val="00E77434"/>
    <w:rsid w:val="00E84838"/>
    <w:rsid w:val="00E905BF"/>
    <w:rsid w:val="00EA3404"/>
    <w:rsid w:val="00EA3ADF"/>
    <w:rsid w:val="00EA478D"/>
    <w:rsid w:val="00EA6F1F"/>
    <w:rsid w:val="00EB1D67"/>
    <w:rsid w:val="00EB3ECE"/>
    <w:rsid w:val="00EC65D5"/>
    <w:rsid w:val="00EF1B9C"/>
    <w:rsid w:val="00F01A73"/>
    <w:rsid w:val="00F11B98"/>
    <w:rsid w:val="00F15529"/>
    <w:rsid w:val="00F223AA"/>
    <w:rsid w:val="00F407B4"/>
    <w:rsid w:val="00F4684C"/>
    <w:rsid w:val="00F76D86"/>
    <w:rsid w:val="00FD069A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FA75"/>
  <w15:docId w15:val="{9E0192AE-0CD6-284E-9F9F-8A437F93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D1"/>
  </w:style>
  <w:style w:type="paragraph" w:styleId="a5">
    <w:name w:val="footer"/>
    <w:basedOn w:val="a"/>
    <w:link w:val="a6"/>
    <w:uiPriority w:val="99"/>
    <w:semiHidden/>
    <w:unhideWhenUsed/>
    <w:rsid w:val="00E2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4D1"/>
  </w:style>
  <w:style w:type="character" w:styleId="a7">
    <w:name w:val="Strong"/>
    <w:basedOn w:val="a0"/>
    <w:uiPriority w:val="22"/>
    <w:qFormat/>
    <w:rsid w:val="005B3AF0"/>
    <w:rPr>
      <w:b/>
      <w:bCs/>
    </w:rPr>
  </w:style>
  <w:style w:type="paragraph" w:styleId="a8">
    <w:name w:val="Normal (Web)"/>
    <w:basedOn w:val="a"/>
    <w:uiPriority w:val="99"/>
    <w:unhideWhenUsed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547C"/>
    <w:pPr>
      <w:ind w:left="720"/>
      <w:contextualSpacing/>
    </w:pPr>
  </w:style>
  <w:style w:type="character" w:styleId="aa">
    <w:name w:val="Emphasis"/>
    <w:basedOn w:val="a0"/>
    <w:uiPriority w:val="20"/>
    <w:qFormat/>
    <w:rsid w:val="00395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42</cp:revision>
  <cp:lastPrinted>2020-11-30T08:37:00Z</cp:lastPrinted>
  <dcterms:created xsi:type="dcterms:W3CDTF">2018-11-15T14:23:00Z</dcterms:created>
  <dcterms:modified xsi:type="dcterms:W3CDTF">2022-11-15T11:51:00Z</dcterms:modified>
</cp:coreProperties>
</file>