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E" w:rsidRPr="000C5DE2" w:rsidRDefault="00DD0C6E" w:rsidP="00DD0C6E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ЗАЯВЛЕНИЕ</w:t>
      </w: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о выдаче </w:t>
      </w:r>
      <w:r w:rsidRPr="000C5DE2">
        <w:rPr>
          <w:sz w:val="28"/>
          <w:szCs w:val="28"/>
        </w:rPr>
        <w:t>разрешения на использование земель или земельного участка</w:t>
      </w:r>
    </w:p>
    <w:p w:rsidR="00DD0C6E" w:rsidRPr="000C5DE2" w:rsidRDefault="00DD0C6E" w:rsidP="00DD0C6E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DD0C6E" w:rsidRPr="000C5DE2" w:rsidRDefault="00DD0C6E" w:rsidP="00DD0C6E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В администрацию сельского поселения </w:t>
      </w:r>
      <w:r>
        <w:rPr>
          <w:sz w:val="28"/>
          <w:szCs w:val="28"/>
          <w:lang w:eastAsia="ru-RU"/>
        </w:rPr>
        <w:t>Согом</w:t>
      </w: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от ________________________________________ </w:t>
      </w: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DD0C6E" w:rsidRPr="000C5DE2" w:rsidRDefault="00DD0C6E" w:rsidP="00DD0C6E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DD0C6E" w:rsidRPr="000C5DE2" w:rsidRDefault="00DD0C6E" w:rsidP="00DD0C6E">
      <w:pPr>
        <w:suppressAutoHyphens w:val="0"/>
        <w:jc w:val="right"/>
        <w:rPr>
          <w:bCs/>
          <w:sz w:val="28"/>
          <w:szCs w:val="28"/>
        </w:rPr>
      </w:pPr>
      <w:r w:rsidRPr="000C5DE2">
        <w:rPr>
          <w:bCs/>
          <w:sz w:val="28"/>
          <w:szCs w:val="28"/>
        </w:rPr>
        <w:t>реквизиты документа, удостоверяющего</w:t>
      </w:r>
    </w:p>
    <w:p w:rsidR="00DD0C6E" w:rsidRPr="000C5DE2" w:rsidRDefault="00DD0C6E" w:rsidP="00DD0C6E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bCs/>
          <w:sz w:val="28"/>
          <w:szCs w:val="28"/>
        </w:rPr>
        <w:t xml:space="preserve"> личность заявителя (для гражданина), </w:t>
      </w:r>
    </w:p>
    <w:p w:rsidR="00DD0C6E" w:rsidRPr="000C5DE2" w:rsidRDefault="00DD0C6E" w:rsidP="00DD0C6E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DD0C6E" w:rsidRPr="000C5DE2" w:rsidRDefault="00DD0C6E" w:rsidP="00DD0C6E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DD0C6E" w:rsidRPr="000C5DE2" w:rsidRDefault="00DD0C6E" w:rsidP="00DD0C6E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DD0C6E" w:rsidRPr="000C5DE2" w:rsidRDefault="00DD0C6E" w:rsidP="00DD0C6E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</w:p>
    <w:p w:rsidR="00DD0C6E" w:rsidRPr="000C5DE2" w:rsidRDefault="00DD0C6E" w:rsidP="00DD0C6E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DD0C6E" w:rsidRPr="000C5DE2" w:rsidRDefault="00DD0C6E" w:rsidP="00DD0C6E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позволяющие осуществлять взаимодействие с заявителем)</w:t>
      </w:r>
    </w:p>
    <w:tbl>
      <w:tblPr>
        <w:tblStyle w:val="a3"/>
        <w:tblW w:w="9807" w:type="dxa"/>
        <w:tblLook w:val="04A0"/>
      </w:tblPr>
      <w:tblGrid>
        <w:gridCol w:w="1242"/>
        <w:gridCol w:w="1563"/>
        <w:gridCol w:w="2123"/>
        <w:gridCol w:w="4879"/>
      </w:tblGrid>
      <w:tr w:rsidR="00DD0C6E" w:rsidRPr="000C5DE2" w:rsidTr="00F37211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D0C6E" w:rsidRPr="000C5DE2" w:rsidTr="00F37211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C6E" w:rsidRPr="000C5DE2" w:rsidTr="00F37211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,</w:t>
            </w:r>
          </w:p>
        </w:tc>
      </w:tr>
      <w:tr w:rsidR="00DD0C6E" w:rsidRPr="000C5DE2" w:rsidTr="00F37211">
        <w:trPr>
          <w:trHeight w:val="263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(земельного участка или части земельного участка)</w:t>
            </w:r>
          </w:p>
        </w:tc>
      </w:tr>
      <w:tr w:rsidR="00DD0C6E" w:rsidRPr="000C5DE2" w:rsidTr="00F3721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86:08:</w:t>
            </w:r>
          </w:p>
        </w:tc>
      </w:tr>
      <w:tr w:rsidR="00DD0C6E" w:rsidRPr="000C5DE2" w:rsidTr="00F3721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(в случае использования всего земельного участка)</w:t>
            </w:r>
          </w:p>
        </w:tc>
      </w:tr>
      <w:tr w:rsidR="00DD0C6E" w:rsidRPr="000C5DE2" w:rsidTr="00F3721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0C6E" w:rsidRPr="000C5DE2" w:rsidTr="00F37211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(указать координаты характерных точек границ территории, если предполагается использование земель,</w:t>
            </w:r>
          </w:p>
        </w:tc>
      </w:tr>
      <w:tr w:rsidR="00DD0C6E" w:rsidRPr="000C5DE2" w:rsidTr="00F37211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0C6E" w:rsidRPr="000C5DE2" w:rsidTr="00F37211">
        <w:trPr>
          <w:trHeight w:val="275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государственная собственность на которые не разграничена или части земельного участка)</w:t>
            </w:r>
          </w:p>
        </w:tc>
      </w:tr>
      <w:tr w:rsidR="00DD0C6E" w:rsidRPr="000C5DE2" w:rsidTr="00F3721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для целей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C6E" w:rsidRPr="000C5DE2" w:rsidTr="00F3721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(указать цель использования земельного участка (части земельного участка))</w:t>
            </w:r>
          </w:p>
        </w:tc>
      </w:tr>
      <w:tr w:rsidR="00DD0C6E" w:rsidRPr="000C5DE2" w:rsidTr="00F37211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0C6E" w:rsidRPr="000C5DE2" w:rsidTr="00F3721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C6E" w:rsidRPr="000C5DE2" w:rsidTr="00F37211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C6E" w:rsidRPr="000C5DE2" w:rsidRDefault="00DD0C6E" w:rsidP="00F37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0C6E" w:rsidRPr="000C5DE2" w:rsidRDefault="00DD0C6E" w:rsidP="00F37211">
            <w:pPr>
              <w:pStyle w:val="a4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lastRenderedPageBreak/>
        <w:t>(Ф.И.О., должность представителя юридического лица    (подпись), Ф.И.О. физического лица)</w:t>
      </w: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DD0C6E" w:rsidRPr="000C5DE2" w:rsidRDefault="00DD0C6E" w:rsidP="00DD0C6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</w:p>
    <w:p w:rsidR="00DD0C6E" w:rsidRPr="000C5DE2" w:rsidRDefault="00DD0C6E" w:rsidP="00DD0C6E">
      <w:pPr>
        <w:suppressAutoHyphens w:val="0"/>
        <w:jc w:val="right"/>
        <w:rPr>
          <w:sz w:val="28"/>
          <w:szCs w:val="28"/>
          <w:lang w:eastAsia="ru-RU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0C6E"/>
    <w:rsid w:val="0005036C"/>
    <w:rsid w:val="001278B1"/>
    <w:rsid w:val="00AB7A32"/>
    <w:rsid w:val="00DD0C6E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6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2016-04-20T10:48:00Z</dcterms:created>
  <dcterms:modified xsi:type="dcterms:W3CDTF">2016-04-20T10:50:00Z</dcterms:modified>
</cp:coreProperties>
</file>