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3" w:rsidRDefault="001D5A93" w:rsidP="001D5A93">
      <w:pPr>
        <w:spacing w:after="0" w:line="240" w:lineRule="auto"/>
        <w:jc w:val="center"/>
        <w:rPr>
          <w:b/>
          <w:bCs/>
        </w:rPr>
      </w:pPr>
    </w:p>
    <w:p w:rsidR="001D5A93" w:rsidRDefault="00F1016F" w:rsidP="001D5A93">
      <w:pPr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A93" w:rsidRDefault="001D5A93" w:rsidP="001D5A93">
      <w:pPr>
        <w:spacing w:after="0" w:line="240" w:lineRule="auto"/>
        <w:jc w:val="center"/>
        <w:rPr>
          <w:b/>
          <w:bCs/>
        </w:rPr>
      </w:pPr>
    </w:p>
    <w:p w:rsidR="001D5A93" w:rsidRDefault="001D5A93" w:rsidP="001D5A93">
      <w:pPr>
        <w:spacing w:after="0" w:line="240" w:lineRule="auto"/>
        <w:jc w:val="center"/>
      </w:pP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Ханты-Мансийский  автономный округ  - Югра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Ханты-Мансийский район</w:t>
      </w:r>
    </w:p>
    <w:p w:rsidR="001D5A93" w:rsidRPr="002E0B69" w:rsidRDefault="001D5A93" w:rsidP="001D5A93">
      <w:pPr>
        <w:spacing w:after="0" w:line="240" w:lineRule="auto"/>
        <w:jc w:val="center"/>
        <w:rPr>
          <w:rStyle w:val="30"/>
          <w:rFonts w:ascii="Times New Roman" w:eastAsia="Arial Unicode MS" w:hAnsi="Times New Roman" w:cs="Times New Roman"/>
          <w:bCs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 xml:space="preserve">МУНИЦИПАЛЬНОЕ  </w:t>
      </w:r>
      <w:r w:rsidRPr="002E0B69">
        <w:rPr>
          <w:rStyle w:val="30"/>
          <w:rFonts w:ascii="Times New Roman" w:eastAsia="Arial Unicode MS" w:hAnsi="Times New Roman" w:cs="Times New Roman"/>
          <w:bCs/>
          <w:sz w:val="28"/>
          <w:szCs w:val="28"/>
        </w:rPr>
        <w:t>ОБРАЗОВАНИЕ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СЕЛЬСКОЕ ПОСЕЛЕНИЕ  СОГОМ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69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1D5A93" w:rsidRPr="002E0B69" w:rsidRDefault="001D5A93" w:rsidP="001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40893" w:rsidRPr="00E46ED9" w:rsidRDefault="00D40893" w:rsidP="00D40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893" w:rsidRPr="00E46ED9" w:rsidRDefault="001D5A93" w:rsidP="00D40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26C4">
        <w:rPr>
          <w:rFonts w:ascii="Times New Roman" w:hAnsi="Times New Roman"/>
          <w:sz w:val="28"/>
          <w:szCs w:val="28"/>
        </w:rPr>
        <w:t xml:space="preserve"> </w:t>
      </w:r>
      <w:r w:rsidR="00C11605">
        <w:rPr>
          <w:rFonts w:ascii="Times New Roman" w:hAnsi="Times New Roman"/>
          <w:sz w:val="28"/>
          <w:szCs w:val="28"/>
        </w:rPr>
        <w:t>10</w:t>
      </w:r>
      <w:r w:rsidR="00D40893" w:rsidRPr="00E46ED9">
        <w:rPr>
          <w:rFonts w:ascii="Times New Roman" w:hAnsi="Times New Roman"/>
          <w:sz w:val="28"/>
          <w:szCs w:val="28"/>
        </w:rPr>
        <w:t>.</w:t>
      </w:r>
      <w:r w:rsidR="002E0B69">
        <w:rPr>
          <w:rFonts w:ascii="Times New Roman" w:hAnsi="Times New Roman"/>
          <w:sz w:val="28"/>
          <w:szCs w:val="28"/>
        </w:rPr>
        <w:t>0</w:t>
      </w:r>
      <w:r w:rsidR="00C11605">
        <w:rPr>
          <w:rFonts w:ascii="Times New Roman" w:hAnsi="Times New Roman"/>
          <w:sz w:val="28"/>
          <w:szCs w:val="28"/>
        </w:rPr>
        <w:t>8</w:t>
      </w:r>
      <w:r w:rsidR="002E0B69">
        <w:rPr>
          <w:rFonts w:ascii="Times New Roman" w:hAnsi="Times New Roman"/>
          <w:sz w:val="28"/>
          <w:szCs w:val="28"/>
        </w:rPr>
        <w:t>.2016</w:t>
      </w:r>
      <w:r w:rsidR="00D40893" w:rsidRPr="00E46E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823985">
        <w:rPr>
          <w:rFonts w:ascii="Times New Roman" w:hAnsi="Times New Roman"/>
          <w:sz w:val="28"/>
          <w:szCs w:val="28"/>
        </w:rPr>
        <w:t>16</w:t>
      </w:r>
    </w:p>
    <w:p w:rsidR="00D40893" w:rsidRPr="00E46ED9" w:rsidRDefault="00D40893" w:rsidP="00D40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893" w:rsidRPr="002E0B69" w:rsidRDefault="00D40893" w:rsidP="00D40893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A6619" w:rsidRPr="002E0B69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 xml:space="preserve">О присвоении </w:t>
      </w:r>
      <w:r w:rsidR="002E0B69">
        <w:rPr>
          <w:rFonts w:ascii="Times New Roman" w:hAnsi="Times New Roman"/>
          <w:sz w:val="28"/>
          <w:szCs w:val="28"/>
        </w:rPr>
        <w:t xml:space="preserve">зданию адреса </w:t>
      </w:r>
    </w:p>
    <w:p w:rsidR="00C17C21" w:rsidRPr="002E0B69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>на территории сельского</w:t>
      </w:r>
    </w:p>
    <w:p w:rsidR="00EA6619" w:rsidRPr="002E0B69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B69">
        <w:rPr>
          <w:rFonts w:ascii="Times New Roman" w:hAnsi="Times New Roman"/>
          <w:sz w:val="28"/>
          <w:szCs w:val="28"/>
        </w:rPr>
        <w:t xml:space="preserve"> поселения </w:t>
      </w:r>
      <w:r w:rsidR="00C17C21" w:rsidRPr="002E0B69">
        <w:rPr>
          <w:rFonts w:ascii="Times New Roman" w:hAnsi="Times New Roman"/>
          <w:sz w:val="28"/>
          <w:szCs w:val="28"/>
        </w:rPr>
        <w:t xml:space="preserve"> Согом</w:t>
      </w:r>
    </w:p>
    <w:p w:rsidR="00EA6619" w:rsidRPr="00C17C21" w:rsidRDefault="00EA6619" w:rsidP="00C17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619" w:rsidRDefault="00EA6619" w:rsidP="00C17C2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D508C">
        <w:rPr>
          <w:rFonts w:ascii="Times New Roman" w:hAnsi="Times New Roman"/>
          <w:sz w:val="28"/>
          <w:szCs w:val="28"/>
        </w:rPr>
        <w:t>,</w:t>
      </w:r>
      <w:r w:rsidR="00A75A3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19.11.201</w:t>
      </w:r>
      <w:r w:rsidR="00CD508C">
        <w:rPr>
          <w:rFonts w:ascii="Times New Roman" w:hAnsi="Times New Roman"/>
          <w:sz w:val="28"/>
          <w:szCs w:val="28"/>
        </w:rPr>
        <w:t>4</w:t>
      </w:r>
      <w:r w:rsidR="00A75A36">
        <w:rPr>
          <w:rFonts w:ascii="Times New Roman" w:hAnsi="Times New Roman"/>
          <w:sz w:val="28"/>
          <w:szCs w:val="28"/>
        </w:rPr>
        <w:t xml:space="preserve"> № 1221 "Об утверждении Правила присвоение, изменение и аннулирование адресов".</w:t>
      </w:r>
      <w:r w:rsidRPr="00C17C21">
        <w:rPr>
          <w:rFonts w:ascii="Times New Roman" w:hAnsi="Times New Roman"/>
          <w:sz w:val="28"/>
          <w:szCs w:val="28"/>
        </w:rPr>
        <w:t xml:space="preserve"> </w:t>
      </w:r>
    </w:p>
    <w:p w:rsidR="00C17C21" w:rsidRPr="00C17C21" w:rsidRDefault="00C17C21" w:rsidP="00C17C2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A6619" w:rsidRDefault="00EA6619" w:rsidP="00C17C21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C17C21">
        <w:rPr>
          <w:rFonts w:ascii="Times New Roman" w:hAnsi="Times New Roman"/>
          <w:b/>
          <w:sz w:val="28"/>
          <w:szCs w:val="28"/>
        </w:rPr>
        <w:t>ПОСТАНОВЛЯЮ:</w:t>
      </w:r>
    </w:p>
    <w:p w:rsidR="00C17C21" w:rsidRPr="00C17C21" w:rsidRDefault="00C17C21" w:rsidP="00C17C21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A6619" w:rsidRPr="00C17C21" w:rsidRDefault="00EA6619" w:rsidP="00C17C21">
      <w:pPr>
        <w:numPr>
          <w:ilvl w:val="0"/>
          <w:numId w:val="35"/>
        </w:numPr>
        <w:tabs>
          <w:tab w:val="clear" w:pos="1605"/>
          <w:tab w:val="num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 xml:space="preserve">Присвоить </w:t>
      </w:r>
      <w:r w:rsidR="002E0B69">
        <w:rPr>
          <w:rFonts w:ascii="Times New Roman" w:hAnsi="Times New Roman"/>
          <w:sz w:val="28"/>
          <w:szCs w:val="28"/>
        </w:rPr>
        <w:t xml:space="preserve">зданию расположенному </w:t>
      </w:r>
      <w:r w:rsidR="00C11605">
        <w:rPr>
          <w:rFonts w:ascii="Times New Roman" w:hAnsi="Times New Roman"/>
          <w:sz w:val="28"/>
          <w:szCs w:val="28"/>
        </w:rPr>
        <w:t xml:space="preserve">по </w:t>
      </w:r>
      <w:r w:rsidR="002E0B69">
        <w:rPr>
          <w:rFonts w:ascii="Times New Roman" w:hAnsi="Times New Roman"/>
          <w:sz w:val="28"/>
          <w:szCs w:val="28"/>
        </w:rPr>
        <w:t>адрес</w:t>
      </w:r>
      <w:r w:rsidR="00C11605">
        <w:rPr>
          <w:rFonts w:ascii="Times New Roman" w:hAnsi="Times New Roman"/>
          <w:sz w:val="28"/>
          <w:szCs w:val="28"/>
        </w:rPr>
        <w:t xml:space="preserve">у </w:t>
      </w:r>
      <w:r w:rsidRPr="00C17C21">
        <w:rPr>
          <w:rFonts w:ascii="Times New Roman" w:hAnsi="Times New Roman"/>
          <w:sz w:val="28"/>
          <w:szCs w:val="28"/>
        </w:rPr>
        <w:t xml:space="preserve">: </w:t>
      </w:r>
      <w:r w:rsidR="00C17C21" w:rsidRPr="00C17C21">
        <w:rPr>
          <w:rFonts w:ascii="Times New Roman" w:hAnsi="Times New Roman"/>
          <w:sz w:val="28"/>
          <w:szCs w:val="28"/>
        </w:rPr>
        <w:t xml:space="preserve">Тюменская </w:t>
      </w:r>
      <w:r w:rsidRPr="00C17C21">
        <w:rPr>
          <w:rFonts w:ascii="Times New Roman" w:hAnsi="Times New Roman"/>
          <w:sz w:val="28"/>
          <w:szCs w:val="28"/>
        </w:rPr>
        <w:t xml:space="preserve"> область, </w:t>
      </w:r>
      <w:r w:rsidR="00A75A36" w:rsidRPr="00C17C21">
        <w:rPr>
          <w:rFonts w:ascii="Times New Roman" w:hAnsi="Times New Roman"/>
          <w:sz w:val="28"/>
          <w:szCs w:val="28"/>
        </w:rPr>
        <w:t xml:space="preserve">Ханты-Мансийский автономный округ - Югра, </w:t>
      </w:r>
      <w:r w:rsidR="00C17C21" w:rsidRPr="00C17C21">
        <w:rPr>
          <w:rFonts w:ascii="Times New Roman" w:hAnsi="Times New Roman"/>
          <w:sz w:val="28"/>
          <w:szCs w:val="28"/>
        </w:rPr>
        <w:t xml:space="preserve">Ханты-Мансийский </w:t>
      </w:r>
      <w:r w:rsidRPr="00C17C21">
        <w:rPr>
          <w:rFonts w:ascii="Times New Roman" w:hAnsi="Times New Roman"/>
          <w:sz w:val="28"/>
          <w:szCs w:val="28"/>
        </w:rPr>
        <w:t xml:space="preserve">район, </w:t>
      </w:r>
      <w:r w:rsidR="00C17C21" w:rsidRPr="00C17C21">
        <w:rPr>
          <w:rFonts w:ascii="Times New Roman" w:hAnsi="Times New Roman"/>
          <w:sz w:val="28"/>
          <w:szCs w:val="28"/>
        </w:rPr>
        <w:t>д. Согом</w:t>
      </w:r>
      <w:r w:rsidR="002E0B69">
        <w:rPr>
          <w:rFonts w:ascii="Times New Roman" w:hAnsi="Times New Roman"/>
          <w:sz w:val="28"/>
          <w:szCs w:val="28"/>
        </w:rPr>
        <w:t>, ул. Н</w:t>
      </w:r>
      <w:r w:rsidR="00C11605">
        <w:rPr>
          <w:rFonts w:ascii="Times New Roman" w:hAnsi="Times New Roman"/>
          <w:sz w:val="28"/>
          <w:szCs w:val="28"/>
        </w:rPr>
        <w:t>абережная  д. 41</w:t>
      </w:r>
      <w:r w:rsidRPr="00C17C21">
        <w:rPr>
          <w:rFonts w:ascii="Times New Roman" w:hAnsi="Times New Roman"/>
          <w:sz w:val="28"/>
          <w:szCs w:val="28"/>
        </w:rPr>
        <w:t xml:space="preserve">. </w:t>
      </w:r>
    </w:p>
    <w:p w:rsidR="00A75A36" w:rsidRDefault="00A75A36" w:rsidP="00C17C21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EA6619" w:rsidRPr="00C17C21" w:rsidRDefault="00C17C21" w:rsidP="00C17C21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C17C21">
        <w:rPr>
          <w:rFonts w:ascii="Times New Roman" w:hAnsi="Times New Roman"/>
          <w:sz w:val="28"/>
          <w:szCs w:val="28"/>
        </w:rPr>
        <w:t xml:space="preserve">2. </w:t>
      </w:r>
      <w:r w:rsidR="00EA6619" w:rsidRPr="00C17C21">
        <w:rPr>
          <w:rFonts w:ascii="Times New Roman" w:hAnsi="Times New Roman"/>
          <w:sz w:val="28"/>
          <w:szCs w:val="28"/>
        </w:rPr>
        <w:t xml:space="preserve">Настоящее </w:t>
      </w:r>
      <w:r w:rsidR="00A75A36">
        <w:rPr>
          <w:rFonts w:ascii="Times New Roman" w:hAnsi="Times New Roman"/>
          <w:sz w:val="28"/>
          <w:szCs w:val="28"/>
        </w:rPr>
        <w:t>постановление</w:t>
      </w:r>
      <w:r w:rsidR="00EA6619" w:rsidRPr="00C17C21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A75A36" w:rsidRDefault="00D514AC" w:rsidP="00C17C21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C17C21">
        <w:rPr>
          <w:rFonts w:ascii="Times New Roman" w:hAnsi="Times New Roman" w:cs="Times New Roman"/>
          <w:sz w:val="28"/>
          <w:szCs w:val="28"/>
        </w:rPr>
        <w:t xml:space="preserve">   </w:t>
      </w:r>
      <w:r w:rsidR="00C17C21" w:rsidRPr="00C17C21">
        <w:rPr>
          <w:rFonts w:ascii="Times New Roman" w:hAnsi="Times New Roman" w:cs="Times New Roman"/>
          <w:sz w:val="28"/>
          <w:szCs w:val="28"/>
        </w:rPr>
        <w:t xml:space="preserve">     </w:t>
      </w:r>
      <w:r w:rsidRPr="00C17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A9" w:rsidRPr="00C17C21" w:rsidRDefault="00F87CED" w:rsidP="00C17C21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7C21" w:rsidRPr="00C17C21">
        <w:rPr>
          <w:rFonts w:ascii="Times New Roman" w:hAnsi="Times New Roman" w:cs="Times New Roman"/>
          <w:sz w:val="28"/>
          <w:szCs w:val="28"/>
        </w:rPr>
        <w:t>3</w:t>
      </w:r>
      <w:r w:rsidR="00C35159" w:rsidRPr="00C17C21">
        <w:rPr>
          <w:rFonts w:ascii="Times New Roman" w:hAnsi="Times New Roman" w:cs="Times New Roman"/>
          <w:sz w:val="28"/>
          <w:szCs w:val="28"/>
        </w:rPr>
        <w:t xml:space="preserve">.  Контроль </w:t>
      </w:r>
      <w:r w:rsidR="00A75A36">
        <w:rPr>
          <w:rFonts w:ascii="Times New Roman" w:hAnsi="Times New Roman" w:cs="Times New Roman"/>
          <w:sz w:val="28"/>
          <w:szCs w:val="28"/>
        </w:rPr>
        <w:t>выполнения</w:t>
      </w:r>
      <w:r w:rsidR="00C35159" w:rsidRPr="00C17C2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90BE2" w:rsidRPr="00C17C2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47A9" w:rsidRPr="00C17C21" w:rsidRDefault="00A847A9" w:rsidP="00A847A9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847A9" w:rsidRDefault="00A847A9" w:rsidP="00A847A9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A847A9" w:rsidRPr="00A847A9" w:rsidRDefault="00A847A9" w:rsidP="00A847A9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27E4F" w:rsidRPr="00FB3D4A" w:rsidRDefault="00C27E4F" w:rsidP="00C17C21">
      <w:pPr>
        <w:spacing w:after="0" w:line="240" w:lineRule="auto"/>
        <w:jc w:val="both"/>
        <w:rPr>
          <w:lang w:eastAsia="ru-RU"/>
        </w:rPr>
      </w:pPr>
      <w:r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8563E" w:rsidRPr="00E46ED9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="00CE26C4">
        <w:rPr>
          <w:rFonts w:ascii="Times New Roman" w:eastAsia="Times New Roman" w:hAnsi="Times New Roman"/>
          <w:sz w:val="28"/>
          <w:szCs w:val="28"/>
          <w:lang w:eastAsia="ru-RU"/>
        </w:rPr>
        <w:t>Согом</w:t>
      </w:r>
      <w:r w:rsidR="003C47DD"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50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3C47DD" w:rsidRPr="00E46E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17C21">
        <w:rPr>
          <w:rFonts w:ascii="Times New Roman" w:eastAsia="Times New Roman" w:hAnsi="Times New Roman"/>
          <w:sz w:val="28"/>
          <w:szCs w:val="28"/>
          <w:lang w:eastAsia="ru-RU"/>
        </w:rPr>
        <w:t>О.А.Князева</w:t>
      </w:r>
    </w:p>
    <w:sectPr w:rsidR="00C27E4F" w:rsidRPr="00FB3D4A" w:rsidSect="00FB3D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C3" w:rsidRDefault="00F12AC3">
      <w:pPr>
        <w:spacing w:after="0" w:line="240" w:lineRule="auto"/>
      </w:pPr>
      <w:r>
        <w:separator/>
      </w:r>
    </w:p>
  </w:endnote>
  <w:endnote w:type="continuationSeparator" w:id="1">
    <w:p w:rsidR="00F12AC3" w:rsidRDefault="00F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A41A1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C3" w:rsidRDefault="00F12AC3">
      <w:pPr>
        <w:spacing w:after="0" w:line="240" w:lineRule="auto"/>
      </w:pPr>
      <w:r>
        <w:separator/>
      </w:r>
    </w:p>
  </w:footnote>
  <w:footnote w:type="continuationSeparator" w:id="1">
    <w:p w:rsidR="00F12AC3" w:rsidRDefault="00F1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6B20891"/>
    <w:multiLevelType w:val="hybridMultilevel"/>
    <w:tmpl w:val="E2C2CB5A"/>
    <w:lvl w:ilvl="0" w:tplc="CF9E5A0C">
      <w:start w:val="1"/>
      <w:numFmt w:val="decimal"/>
      <w:lvlText w:val="%1."/>
      <w:lvlJc w:val="left"/>
      <w:pPr>
        <w:ind w:left="1473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F8344B5"/>
    <w:multiLevelType w:val="hybridMultilevel"/>
    <w:tmpl w:val="AB4AB4D8"/>
    <w:lvl w:ilvl="0" w:tplc="C8F62B54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8C1EFB72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34"/>
  </w:num>
  <w:num w:numId="5">
    <w:abstractNumId w:val="20"/>
  </w:num>
  <w:num w:numId="6">
    <w:abstractNumId w:val="24"/>
  </w:num>
  <w:num w:numId="7">
    <w:abstractNumId w:val="29"/>
  </w:num>
  <w:num w:numId="8">
    <w:abstractNumId w:val="10"/>
  </w:num>
  <w:num w:numId="9">
    <w:abstractNumId w:val="22"/>
  </w:num>
  <w:num w:numId="10">
    <w:abstractNumId w:val="30"/>
  </w:num>
  <w:num w:numId="11">
    <w:abstractNumId w:val="27"/>
  </w:num>
  <w:num w:numId="12">
    <w:abstractNumId w:val="25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9"/>
  </w:num>
  <w:num w:numId="27">
    <w:abstractNumId w:val="13"/>
  </w:num>
  <w:num w:numId="28">
    <w:abstractNumId w:val="15"/>
  </w:num>
  <w:num w:numId="29">
    <w:abstractNumId w:val="11"/>
  </w:num>
  <w:num w:numId="30">
    <w:abstractNumId w:val="16"/>
  </w:num>
  <w:num w:numId="31">
    <w:abstractNumId w:val="26"/>
  </w:num>
  <w:num w:numId="32">
    <w:abstractNumId w:val="32"/>
  </w:num>
  <w:num w:numId="33">
    <w:abstractNumId w:val="28"/>
  </w:num>
  <w:num w:numId="34">
    <w:abstractNumId w:val="17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14D75"/>
    <w:rsid w:val="00056A99"/>
    <w:rsid w:val="0007434F"/>
    <w:rsid w:val="0009531D"/>
    <w:rsid w:val="000B77A5"/>
    <w:rsid w:val="000C1759"/>
    <w:rsid w:val="000F13DA"/>
    <w:rsid w:val="00114C19"/>
    <w:rsid w:val="001422F5"/>
    <w:rsid w:val="00144D39"/>
    <w:rsid w:val="00151678"/>
    <w:rsid w:val="00154666"/>
    <w:rsid w:val="00155263"/>
    <w:rsid w:val="00160A7B"/>
    <w:rsid w:val="00186A60"/>
    <w:rsid w:val="001D5A93"/>
    <w:rsid w:val="001F7D03"/>
    <w:rsid w:val="002142A8"/>
    <w:rsid w:val="002156C8"/>
    <w:rsid w:val="0028563E"/>
    <w:rsid w:val="00286E6A"/>
    <w:rsid w:val="002A6C3B"/>
    <w:rsid w:val="002B5152"/>
    <w:rsid w:val="002E0B69"/>
    <w:rsid w:val="002F307E"/>
    <w:rsid w:val="00313A64"/>
    <w:rsid w:val="00313DD9"/>
    <w:rsid w:val="00313FDB"/>
    <w:rsid w:val="00334EA8"/>
    <w:rsid w:val="003500CA"/>
    <w:rsid w:val="00390313"/>
    <w:rsid w:val="003C47DD"/>
    <w:rsid w:val="003C4A3A"/>
    <w:rsid w:val="003E7BE6"/>
    <w:rsid w:val="003F46EB"/>
    <w:rsid w:val="00411E2C"/>
    <w:rsid w:val="00421DA3"/>
    <w:rsid w:val="00424C85"/>
    <w:rsid w:val="004250B3"/>
    <w:rsid w:val="00443697"/>
    <w:rsid w:val="00457A13"/>
    <w:rsid w:val="004629DA"/>
    <w:rsid w:val="00490653"/>
    <w:rsid w:val="004B0497"/>
    <w:rsid w:val="004B4163"/>
    <w:rsid w:val="004C6B24"/>
    <w:rsid w:val="004D7ECC"/>
    <w:rsid w:val="004F2469"/>
    <w:rsid w:val="004F5088"/>
    <w:rsid w:val="004F6326"/>
    <w:rsid w:val="004F75CA"/>
    <w:rsid w:val="0051267B"/>
    <w:rsid w:val="0056295F"/>
    <w:rsid w:val="00572FF6"/>
    <w:rsid w:val="00576471"/>
    <w:rsid w:val="005963A1"/>
    <w:rsid w:val="005A1B5C"/>
    <w:rsid w:val="005B098F"/>
    <w:rsid w:val="005E05FA"/>
    <w:rsid w:val="005E1F6F"/>
    <w:rsid w:val="00621058"/>
    <w:rsid w:val="0062782F"/>
    <w:rsid w:val="0063614A"/>
    <w:rsid w:val="00663B9A"/>
    <w:rsid w:val="00681025"/>
    <w:rsid w:val="00692B40"/>
    <w:rsid w:val="006B53AE"/>
    <w:rsid w:val="006B7A6B"/>
    <w:rsid w:val="007019C3"/>
    <w:rsid w:val="007249B5"/>
    <w:rsid w:val="00730D13"/>
    <w:rsid w:val="00743186"/>
    <w:rsid w:val="00754CA2"/>
    <w:rsid w:val="007570D5"/>
    <w:rsid w:val="00762D21"/>
    <w:rsid w:val="00776B39"/>
    <w:rsid w:val="007800B8"/>
    <w:rsid w:val="007966D0"/>
    <w:rsid w:val="007A7F1A"/>
    <w:rsid w:val="007B144D"/>
    <w:rsid w:val="00805493"/>
    <w:rsid w:val="0081106D"/>
    <w:rsid w:val="0081158B"/>
    <w:rsid w:val="00823985"/>
    <w:rsid w:val="00826F52"/>
    <w:rsid w:val="00850157"/>
    <w:rsid w:val="0085150B"/>
    <w:rsid w:val="00876BD7"/>
    <w:rsid w:val="008812AE"/>
    <w:rsid w:val="008938FF"/>
    <w:rsid w:val="008D7D1E"/>
    <w:rsid w:val="008F7BAD"/>
    <w:rsid w:val="009201F2"/>
    <w:rsid w:val="00947445"/>
    <w:rsid w:val="00955BA2"/>
    <w:rsid w:val="009658D2"/>
    <w:rsid w:val="009732FC"/>
    <w:rsid w:val="0098420E"/>
    <w:rsid w:val="009928EE"/>
    <w:rsid w:val="009D519B"/>
    <w:rsid w:val="009D702E"/>
    <w:rsid w:val="00A0061E"/>
    <w:rsid w:val="00A156D9"/>
    <w:rsid w:val="00A41A13"/>
    <w:rsid w:val="00A43934"/>
    <w:rsid w:val="00A62959"/>
    <w:rsid w:val="00A75A36"/>
    <w:rsid w:val="00A847A9"/>
    <w:rsid w:val="00A90BE2"/>
    <w:rsid w:val="00A94024"/>
    <w:rsid w:val="00A97722"/>
    <w:rsid w:val="00AD7B6E"/>
    <w:rsid w:val="00AE0E63"/>
    <w:rsid w:val="00B50A89"/>
    <w:rsid w:val="00B517E6"/>
    <w:rsid w:val="00B57DBF"/>
    <w:rsid w:val="00B85E07"/>
    <w:rsid w:val="00B91B07"/>
    <w:rsid w:val="00B95063"/>
    <w:rsid w:val="00BB612D"/>
    <w:rsid w:val="00BD1A97"/>
    <w:rsid w:val="00BF53A0"/>
    <w:rsid w:val="00C115E4"/>
    <w:rsid w:val="00C11605"/>
    <w:rsid w:val="00C17C21"/>
    <w:rsid w:val="00C27E4F"/>
    <w:rsid w:val="00C319FB"/>
    <w:rsid w:val="00C35159"/>
    <w:rsid w:val="00C378D1"/>
    <w:rsid w:val="00C43D8F"/>
    <w:rsid w:val="00C5349B"/>
    <w:rsid w:val="00C64FD0"/>
    <w:rsid w:val="00CD508C"/>
    <w:rsid w:val="00CE26C4"/>
    <w:rsid w:val="00D40893"/>
    <w:rsid w:val="00D5036C"/>
    <w:rsid w:val="00D514AC"/>
    <w:rsid w:val="00D65B5B"/>
    <w:rsid w:val="00DC3FDA"/>
    <w:rsid w:val="00E46ED9"/>
    <w:rsid w:val="00E47562"/>
    <w:rsid w:val="00E77550"/>
    <w:rsid w:val="00EA6619"/>
    <w:rsid w:val="00EB49B5"/>
    <w:rsid w:val="00EC7327"/>
    <w:rsid w:val="00ED2768"/>
    <w:rsid w:val="00ED6599"/>
    <w:rsid w:val="00F1016F"/>
    <w:rsid w:val="00F12AC3"/>
    <w:rsid w:val="00F44E6B"/>
    <w:rsid w:val="00F506E0"/>
    <w:rsid w:val="00F56EC7"/>
    <w:rsid w:val="00F6168E"/>
    <w:rsid w:val="00F72A11"/>
    <w:rsid w:val="00F82F2A"/>
    <w:rsid w:val="00F87CED"/>
    <w:rsid w:val="00FB3D4A"/>
    <w:rsid w:val="00FB506E"/>
    <w:rsid w:val="00FB7251"/>
    <w:rsid w:val="00FD3C5A"/>
    <w:rsid w:val="00FE1EED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D70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D7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КНЯЗЕВА ОА</cp:lastModifiedBy>
  <cp:revision>2</cp:revision>
  <cp:lastPrinted>2016-08-16T05:28:00Z</cp:lastPrinted>
  <dcterms:created xsi:type="dcterms:W3CDTF">2016-12-28T13:36:00Z</dcterms:created>
  <dcterms:modified xsi:type="dcterms:W3CDTF">2016-12-28T13:36:00Z</dcterms:modified>
</cp:coreProperties>
</file>