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9" w:rsidRPr="00BA1209" w:rsidRDefault="00BA1209" w:rsidP="00B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BA1209" w:rsidRPr="00BA1209" w:rsidRDefault="00BA1209" w:rsidP="00B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BA1209" w:rsidRPr="00BA1209" w:rsidRDefault="00BA1209" w:rsidP="00B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09" w:rsidRPr="00BA1209" w:rsidRDefault="00BA1209" w:rsidP="00B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A1209" w:rsidRPr="00BA1209" w:rsidRDefault="00BA1209" w:rsidP="00B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:rsidR="00BA1209" w:rsidRPr="00BA1209" w:rsidRDefault="00BA1209" w:rsidP="00B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09" w:rsidRPr="00BA1209" w:rsidRDefault="00BA1209" w:rsidP="00B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A1209" w:rsidRPr="00BA1209" w:rsidRDefault="00BA1209" w:rsidP="00B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09" w:rsidRPr="00BA1209" w:rsidRDefault="00BA1209" w:rsidP="00B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1209" w:rsidRPr="00BA1209" w:rsidRDefault="00BA1209" w:rsidP="00BA1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09" w:rsidRPr="002270F4" w:rsidRDefault="00BA1209" w:rsidP="00BA1209">
      <w:pPr>
        <w:spacing w:after="0"/>
        <w:jc w:val="both"/>
        <w:rPr>
          <w:rFonts w:ascii="Times New Roman" w:hAnsi="Times New Roman" w:cs="Times New Roman"/>
        </w:rPr>
      </w:pPr>
    </w:p>
    <w:p w:rsidR="00BA1209" w:rsidRPr="00C15F2A" w:rsidRDefault="00BA1209" w:rsidP="00B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F2A">
        <w:rPr>
          <w:rFonts w:ascii="Times New Roman" w:hAnsi="Times New Roman" w:cs="Times New Roman"/>
        </w:rPr>
        <w:t xml:space="preserve">  </w:t>
      </w:r>
      <w:r w:rsidRPr="00C15F2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15F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15F2A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№  </w:t>
      </w:r>
      <w:r w:rsidR="00BD28C7">
        <w:rPr>
          <w:rFonts w:ascii="Times New Roman" w:hAnsi="Times New Roman" w:cs="Times New Roman"/>
          <w:sz w:val="28"/>
          <w:szCs w:val="28"/>
        </w:rPr>
        <w:t>Проект</w:t>
      </w:r>
    </w:p>
    <w:p w:rsidR="00BA1209" w:rsidRPr="002270F4" w:rsidRDefault="00BA1209" w:rsidP="00BA120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2270F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Согом</w:t>
      </w:r>
    </w:p>
    <w:p w:rsidR="00BA1209" w:rsidRPr="002270F4" w:rsidRDefault="00BA1209" w:rsidP="00BA1209">
      <w:pPr>
        <w:spacing w:after="0"/>
        <w:jc w:val="both"/>
        <w:rPr>
          <w:rFonts w:ascii="Times New Roman" w:hAnsi="Times New Roman" w:cs="Times New Roman"/>
        </w:rPr>
      </w:pPr>
    </w:p>
    <w:p w:rsidR="00BA1209" w:rsidRDefault="00BA1209" w:rsidP="00B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</w:t>
      </w:r>
    </w:p>
    <w:p w:rsidR="00BA1209" w:rsidRDefault="00BA1209" w:rsidP="00B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территории </w:t>
      </w:r>
    </w:p>
    <w:p w:rsidR="00BA1209" w:rsidRPr="002270F4" w:rsidRDefault="00BA1209" w:rsidP="00B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Согом </w:t>
      </w:r>
    </w:p>
    <w:p w:rsidR="00BA1209" w:rsidRPr="002270F4" w:rsidRDefault="00BA1209" w:rsidP="00B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209" w:rsidRPr="002270F4" w:rsidRDefault="00BA1209" w:rsidP="00B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Федерации", Уставом  Ханты-Мансийского района, </w:t>
      </w:r>
      <w:r w:rsidR="00B442A4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24.02.2009 № 10 "Об утверждении Положения о составе, порядке подготовки и утверждения нормативов градостроительного проектирования в муниципальном образовании Ханты-Мансийский район":</w:t>
      </w:r>
    </w:p>
    <w:p w:rsidR="00BA1209" w:rsidRPr="002270F4" w:rsidRDefault="00BA1209" w:rsidP="00B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209" w:rsidRDefault="00BA1209" w:rsidP="00BA1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B442A4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на территории сельского поселения Согом согласно приложению.</w:t>
      </w:r>
    </w:p>
    <w:p w:rsidR="00BA1209" w:rsidRDefault="00BA1209" w:rsidP="00BA1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42A4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(обнародования). </w:t>
      </w:r>
    </w:p>
    <w:p w:rsidR="00B442A4" w:rsidRPr="002270F4" w:rsidRDefault="00B442A4" w:rsidP="00BA1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сельского поселения Согом в сети Интернет.</w:t>
      </w:r>
    </w:p>
    <w:p w:rsidR="00BA1209" w:rsidRDefault="00BA1209" w:rsidP="00BA1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70F4">
        <w:rPr>
          <w:rFonts w:ascii="Times New Roman" w:hAnsi="Times New Roman" w:cs="Times New Roman"/>
          <w:sz w:val="28"/>
          <w:szCs w:val="28"/>
        </w:rPr>
        <w:t>. Контроль</w:t>
      </w:r>
      <w:r w:rsidR="00B442A4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2270F4">
        <w:rPr>
          <w:rFonts w:ascii="Times New Roman" w:hAnsi="Times New Roman" w:cs="Times New Roman"/>
          <w:sz w:val="28"/>
          <w:szCs w:val="28"/>
        </w:rPr>
        <w:t xml:space="preserve"> </w:t>
      </w:r>
      <w:r w:rsidR="00B442A4">
        <w:rPr>
          <w:rFonts w:ascii="Times New Roman" w:hAnsi="Times New Roman" w:cs="Times New Roman"/>
          <w:sz w:val="28"/>
          <w:szCs w:val="28"/>
        </w:rPr>
        <w:t>П</w:t>
      </w:r>
      <w:r w:rsidRPr="002270F4">
        <w:rPr>
          <w:rFonts w:ascii="Times New Roman" w:hAnsi="Times New Roman" w:cs="Times New Roman"/>
          <w:sz w:val="28"/>
          <w:szCs w:val="28"/>
        </w:rPr>
        <w:t>остановления 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0F4">
        <w:rPr>
          <w:rFonts w:ascii="Times New Roman" w:hAnsi="Times New Roman" w:cs="Times New Roman"/>
          <w:sz w:val="28"/>
          <w:szCs w:val="28"/>
        </w:rPr>
        <w:t>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209" w:rsidRPr="002270F4" w:rsidRDefault="00BA1209" w:rsidP="00BA1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209" w:rsidRPr="002270F4" w:rsidRDefault="00BA1209" w:rsidP="00B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 xml:space="preserve">              Глава</w:t>
      </w:r>
    </w:p>
    <w:p w:rsidR="00BA1209" w:rsidRDefault="00BA1209" w:rsidP="00B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70F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О.А.Князева</w:t>
      </w:r>
    </w:p>
    <w:p w:rsidR="00BA1209" w:rsidRDefault="00BA1209" w:rsidP="00BA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8B1" w:rsidRDefault="001278B1"/>
    <w:sectPr w:rsidR="001278B1" w:rsidSect="00BA12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1209"/>
    <w:rsid w:val="001278B1"/>
    <w:rsid w:val="00B442A4"/>
    <w:rsid w:val="00BA1209"/>
    <w:rsid w:val="00BD28C7"/>
    <w:rsid w:val="00F6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dcterms:created xsi:type="dcterms:W3CDTF">2015-12-21T12:54:00Z</dcterms:created>
  <dcterms:modified xsi:type="dcterms:W3CDTF">2015-12-21T12:54:00Z</dcterms:modified>
</cp:coreProperties>
</file>