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5" w:rsidRPr="00833C45" w:rsidRDefault="00833C45" w:rsidP="00833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(ПРОЕКТ)</w:t>
      </w:r>
    </w:p>
    <w:p w:rsidR="00833C45" w:rsidRPr="00833C45" w:rsidRDefault="00833C45" w:rsidP="00833C4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33C45" w:rsidRPr="00833C45" w:rsidRDefault="00833C45" w:rsidP="00833C4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33C45" w:rsidRPr="00833C45" w:rsidRDefault="00833C45" w:rsidP="00833C4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33C45" w:rsidRPr="00833C45" w:rsidRDefault="00833C45" w:rsidP="00833C4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833C45" w:rsidRPr="00833C45" w:rsidRDefault="00833C45" w:rsidP="00833C4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33C45" w:rsidRPr="00833C45" w:rsidRDefault="00833C45" w:rsidP="00833C45">
      <w:pPr>
        <w:tabs>
          <w:tab w:val="left" w:pos="5205"/>
          <w:tab w:val="left" w:pos="5745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ab/>
      </w:r>
      <w:r w:rsidRPr="00833C45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ab/>
      </w:r>
    </w:p>
    <w:p w:rsidR="00833C45" w:rsidRPr="00833C45" w:rsidRDefault="00833C45" w:rsidP="00833C4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33C45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833C45" w:rsidRPr="00833C45" w:rsidRDefault="00833C45" w:rsidP="00833C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C45" w:rsidRPr="00833C45" w:rsidRDefault="00833C45" w:rsidP="00833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C45">
        <w:rPr>
          <w:rFonts w:ascii="Times New Roman" w:hAnsi="Times New Roman"/>
          <w:sz w:val="28"/>
          <w:szCs w:val="28"/>
          <w:lang w:eastAsia="ru-RU"/>
        </w:rPr>
        <w:t>от __.__.2020 года</w:t>
      </w:r>
      <w:r w:rsidRPr="00833C45">
        <w:rPr>
          <w:rFonts w:ascii="Times New Roman" w:hAnsi="Times New Roman"/>
          <w:sz w:val="28"/>
          <w:szCs w:val="28"/>
          <w:lang w:eastAsia="ru-RU"/>
        </w:rPr>
        <w:tab/>
      </w:r>
      <w:r w:rsidRPr="00833C45">
        <w:rPr>
          <w:rFonts w:ascii="Times New Roman" w:hAnsi="Times New Roman"/>
          <w:sz w:val="28"/>
          <w:szCs w:val="28"/>
          <w:lang w:eastAsia="ru-RU"/>
        </w:rPr>
        <w:tab/>
      </w:r>
      <w:r w:rsidRPr="00833C45">
        <w:rPr>
          <w:rFonts w:ascii="Times New Roman" w:hAnsi="Times New Roman"/>
          <w:sz w:val="28"/>
          <w:szCs w:val="28"/>
          <w:lang w:eastAsia="ru-RU"/>
        </w:rPr>
        <w:tab/>
      </w:r>
      <w:r w:rsidRPr="00833C4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№ ___</w:t>
      </w:r>
    </w:p>
    <w:p w:rsidR="000525BE" w:rsidRPr="005A6D63" w:rsidRDefault="00833C45" w:rsidP="00833C45">
      <w:pPr>
        <w:spacing w:after="0"/>
        <w:rPr>
          <w:rFonts w:ascii="Times New Roman" w:hAnsi="Times New Roman"/>
          <w:i/>
          <w:sz w:val="28"/>
          <w:szCs w:val="28"/>
        </w:rPr>
      </w:pPr>
      <w:r w:rsidRPr="00833C45">
        <w:rPr>
          <w:rFonts w:ascii="Times New Roman" w:hAnsi="Times New Roman"/>
          <w:i/>
          <w:sz w:val="28"/>
          <w:szCs w:val="24"/>
          <w:lang w:eastAsia="ru-RU"/>
        </w:rPr>
        <w:t>д. Согом</w:t>
      </w:r>
      <w:r w:rsidRPr="00833C45">
        <w:rPr>
          <w:rFonts w:ascii="Times New Roman" w:hAnsi="Times New Roman"/>
          <w:i/>
          <w:sz w:val="28"/>
          <w:szCs w:val="24"/>
          <w:lang w:eastAsia="ru-RU"/>
        </w:rPr>
        <w:tab/>
      </w:r>
    </w:p>
    <w:p w:rsidR="00AD7662" w:rsidRPr="009411F0" w:rsidRDefault="00AD7662" w:rsidP="00941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F2A" w:rsidRPr="009411F0" w:rsidRDefault="004E29B3" w:rsidP="009411F0">
      <w:pPr>
        <w:spacing w:after="0" w:line="240" w:lineRule="auto"/>
        <w:ind w:right="3686"/>
        <w:rPr>
          <w:rFonts w:ascii="Times New Roman" w:hAnsi="Times New Roman"/>
          <w:sz w:val="28"/>
          <w:szCs w:val="28"/>
        </w:rPr>
      </w:pPr>
      <w:r w:rsidRPr="009411F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9411F0"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9411F0"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</w:p>
    <w:p w:rsidR="004E29B3" w:rsidRPr="009411F0" w:rsidRDefault="009411F0" w:rsidP="009411F0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1F0">
        <w:rPr>
          <w:rFonts w:ascii="Times New Roman" w:hAnsi="Times New Roman"/>
          <w:b/>
          <w:sz w:val="28"/>
          <w:szCs w:val="28"/>
        </w:rPr>
        <w:tab/>
      </w:r>
    </w:p>
    <w:p w:rsidR="0074194C" w:rsidRPr="009411F0" w:rsidRDefault="00366CB2" w:rsidP="00941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1ED1" w:rsidRPr="009411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44264B" w:rsidRPr="009411F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 статьи 8.2 </w:t>
      </w:r>
      <w:r w:rsidR="00402CE4" w:rsidRPr="009411F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26.12.</w:t>
      </w:r>
      <w:r w:rsidR="0044264B" w:rsidRPr="009411F0">
        <w:rPr>
          <w:rFonts w:ascii="Times New Roman" w:eastAsia="Times New Roman" w:hAnsi="Times New Roman"/>
          <w:sz w:val="28"/>
          <w:szCs w:val="28"/>
          <w:lang w:eastAsia="ru-RU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</w:t>
      </w:r>
      <w:r w:rsidRPr="009411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6CB2" w:rsidRPr="009411F0" w:rsidRDefault="00366CB2" w:rsidP="00941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4C" w:rsidRPr="009411F0" w:rsidRDefault="0074194C" w:rsidP="00941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4264B" w:rsidRPr="009411F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44264B" w:rsidRPr="009411F0"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законодательства в сфере муниципального контроля согласно приложению.</w:t>
      </w:r>
    </w:p>
    <w:p w:rsidR="0074194C" w:rsidRPr="009411F0" w:rsidRDefault="002E727D" w:rsidP="009411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194C" w:rsidRPr="009411F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9" w:history="1">
        <w:r w:rsidR="0074194C" w:rsidRPr="009411F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74194C" w:rsidRPr="009411F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74194C" w:rsidRPr="0074194C" w:rsidRDefault="002E727D" w:rsidP="00F242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0C3E7C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собой.</w:t>
      </w:r>
    </w:p>
    <w:p w:rsidR="00AD7662" w:rsidRDefault="005E6E3B" w:rsidP="00F242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Default="0074194C" w:rsidP="00F242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E7C" w:rsidRPr="00E87932" w:rsidRDefault="000C3E7C" w:rsidP="00F242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40A" w:rsidRPr="00C3040A" w:rsidRDefault="00C3040A" w:rsidP="00C3040A">
      <w:pPr>
        <w:spacing w:after="0" w:line="240" w:lineRule="auto"/>
        <w:jc w:val="both"/>
        <w:rPr>
          <w:rFonts w:ascii="Times New Roman" w:hAnsi="Times New Roman"/>
          <w:color w:val="0000FF"/>
          <w:sz w:val="14"/>
          <w:szCs w:val="16"/>
          <w:u w:val="single"/>
          <w:shd w:val="clear" w:color="auto" w:fill="FFFFFF"/>
        </w:rPr>
      </w:pPr>
      <w:r w:rsidRPr="00C3040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p w:rsidR="000B77CD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Pr="00402CE4" w:rsidRDefault="000B77CD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3040A" w:rsidRPr="00C3040A" w:rsidRDefault="00C3040A" w:rsidP="00C3040A">
      <w:pPr>
        <w:spacing w:after="0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Приложение </w:t>
      </w:r>
    </w:p>
    <w:p w:rsidR="00C3040A" w:rsidRPr="00C3040A" w:rsidRDefault="00C3040A" w:rsidP="00C3040A">
      <w:pPr>
        <w:spacing w:after="0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 постановлению администрации</w:t>
      </w:r>
    </w:p>
    <w:p w:rsidR="00C3040A" w:rsidRPr="00C3040A" w:rsidRDefault="00C3040A" w:rsidP="00C3040A">
      <w:pPr>
        <w:spacing w:after="0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 поселения Согом</w:t>
      </w:r>
    </w:p>
    <w:p w:rsidR="00C3040A" w:rsidRPr="00C3040A" w:rsidRDefault="00C3040A" w:rsidP="00C3040A">
      <w:pPr>
        <w:spacing w:after="0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3040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__.__.2020 № ___</w:t>
      </w:r>
    </w:p>
    <w:p w:rsidR="00765E73" w:rsidRDefault="00765E73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профилактики нарушений обязатель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ебований законодательства в сфере муниципального контроля</w:t>
      </w: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494D5A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E7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765E73" w:rsidRDefault="00765E73" w:rsidP="00494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DCA" w:rsidRDefault="00765E73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494D5A">
        <w:rPr>
          <w:rFonts w:ascii="Times New Roman" w:hAnsi="Times New Roman"/>
          <w:sz w:val="28"/>
          <w:szCs w:val="28"/>
          <w:lang w:eastAsia="ru-RU"/>
        </w:rPr>
        <w:t>Согом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Ханты-Мансийского автономного округа – Югры, в целях предупреждения возможного нарушения органами местного самоуправления, юридическими лицами, их руководители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в соответствующих сферах деятельности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снижения рисков причинения ущерба охраняемым законом ценностям.</w:t>
      </w:r>
    </w:p>
    <w:p w:rsidR="00765E73" w:rsidRDefault="00765E73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программы является:</w:t>
      </w:r>
    </w:p>
    <w:p w:rsidR="00765E73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законодательством Ханты-Мансийского автономного округа – Югры, включая устранение причин, факторов и условий, способствующих возможному нарушению обязательных требований;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мотивации и добросовестному поведению подконтрольных субъектов;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Задачами программы являются: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нарушениям требований законодательства Российской Федерации, Ханты-Ман</w:t>
      </w:r>
      <w:r w:rsidR="004F1179">
        <w:rPr>
          <w:rFonts w:ascii="Times New Roman" w:hAnsi="Times New Roman"/>
          <w:sz w:val="28"/>
          <w:szCs w:val="28"/>
          <w:lang w:eastAsia="ru-RU"/>
        </w:rPr>
        <w:t>сийского автономного округа – Югры;</w:t>
      </w:r>
    </w:p>
    <w:p w:rsidR="004F1179" w:rsidRDefault="004F1179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4F1179" w:rsidRDefault="004F1179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Pr="00DC0792" w:rsidRDefault="004F1179" w:rsidP="00494D5A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r w:rsidRPr="00DC0792">
        <w:rPr>
          <w:rFonts w:ascii="Times New Roman" w:hAnsi="Times New Roman"/>
          <w:b/>
          <w:sz w:val="28"/>
          <w:szCs w:val="28"/>
          <w:lang w:eastAsia="ru-RU"/>
        </w:rPr>
        <w:t>Виды муниципального контроля, осуществляемого администрацией</w:t>
      </w:r>
    </w:p>
    <w:bookmarkEnd w:id="1"/>
    <w:p w:rsidR="00FF0D7F" w:rsidRDefault="00FF0D7F" w:rsidP="00494D5A">
      <w:pPr>
        <w:pStyle w:val="ac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Муниципальный земельный контроль;</w:t>
      </w:r>
    </w:p>
    <w:p w:rsid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жилищный контроль;</w:t>
      </w:r>
    </w:p>
    <w:p w:rsid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лесной контроль;</w:t>
      </w:r>
    </w:p>
    <w:p w:rsidR="004F1179" w:rsidRPr="004F1179" w:rsidRDefault="004F1179" w:rsidP="00494D5A">
      <w:pPr>
        <w:pStyle w:val="ac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8"/>
          <w:lang w:eastAsia="ru-RU"/>
        </w:rPr>
      </w:pPr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Муниципальный </w:t>
      </w:r>
      <w:proofErr w:type="gramStart"/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4F1179">
        <w:rPr>
          <w:rFonts w:ascii="Times New Roman" w:eastAsia="Times New Roman" w:hAnsi="Times New Roman"/>
          <w:sz w:val="28"/>
          <w:szCs w:val="24"/>
          <w:lang w:eastAsia="ru-RU"/>
        </w:rPr>
        <w:t xml:space="preserve">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F1179" w:rsidRDefault="004F1179" w:rsidP="00494D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4F1179" w:rsidRPr="004F1179" w:rsidRDefault="004F1179" w:rsidP="00B200FA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179">
        <w:rPr>
          <w:rFonts w:ascii="Times New Roman" w:hAnsi="Times New Roman"/>
          <w:b/>
          <w:sz w:val="28"/>
          <w:szCs w:val="28"/>
          <w:lang w:eastAsia="ru-RU"/>
        </w:rPr>
        <w:t>План-график профилактических мероприятий</w:t>
      </w:r>
    </w:p>
    <w:p w:rsidR="005D5DCA" w:rsidRPr="00765E73" w:rsidRDefault="005D5DCA" w:rsidP="00494D5A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322"/>
      </w:tblGrid>
      <w:tr w:rsidR="004F1179" w:rsidTr="004F1179">
        <w:tc>
          <w:tcPr>
            <w:tcW w:w="817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2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22" w:type="dxa"/>
          </w:tcPr>
          <w:p w:rsidR="004F1179" w:rsidRPr="004F1179" w:rsidRDefault="004F1179" w:rsidP="00B20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 реализации мероприятия</w:t>
            </w:r>
          </w:p>
        </w:tc>
      </w:tr>
      <w:tr w:rsidR="004F1179" w:rsidTr="00B91961">
        <w:tc>
          <w:tcPr>
            <w:tcW w:w="817" w:type="dxa"/>
            <w:vAlign w:val="center"/>
          </w:tcPr>
          <w:p w:rsidR="004F1179" w:rsidRPr="00B91961" w:rsidRDefault="004F117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vAlign w:val="center"/>
          </w:tcPr>
          <w:p w:rsidR="004F1179" w:rsidRPr="00B91961" w:rsidRDefault="004F117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частей, содержащих обязательные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требования, оценка соблюдения которых является предметом муниципального контроля, а также текстов соответствующих нормативных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правовых актов</w:t>
            </w:r>
          </w:p>
        </w:tc>
        <w:tc>
          <w:tcPr>
            <w:tcW w:w="2322" w:type="dxa"/>
            <w:vAlign w:val="center"/>
          </w:tcPr>
          <w:p w:rsidR="004F1179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4F1179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B91961" w:rsidTr="00B91961">
        <w:tc>
          <w:tcPr>
            <w:tcW w:w="817" w:type="dxa"/>
            <w:vAlign w:val="center"/>
          </w:tcPr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vAlign w:val="center"/>
          </w:tcPr>
          <w:p w:rsid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22" w:type="dxa"/>
            <w:vAlign w:val="center"/>
          </w:tcPr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B91961" w:rsidRPr="00B91961" w:rsidRDefault="00B91961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EB0B4B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22" w:type="dxa"/>
            <w:vAlign w:val="center"/>
          </w:tcPr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lastRenderedPageBreak/>
              <w:t>органы (должностные лица),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lastRenderedPageBreak/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EB0B4B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22" w:type="dxa"/>
            <w:vAlign w:val="center"/>
          </w:tcPr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EB0B4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</w:tbl>
    <w:p w:rsidR="005D5DCA" w:rsidRPr="00765E73" w:rsidRDefault="005D5DCA" w:rsidP="00EB0B4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4264B" w:rsidRDefault="0044264B" w:rsidP="00F2426F">
      <w:pPr>
        <w:spacing w:after="375"/>
        <w:textAlignment w:val="baseline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</w:p>
    <w:sectPr w:rsidR="0044264B" w:rsidSect="004E29B3">
      <w:headerReference w:type="default" r:id="rId10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DC" w:rsidRDefault="005A6ADC" w:rsidP="00D27FCC">
      <w:pPr>
        <w:spacing w:after="0" w:line="240" w:lineRule="auto"/>
      </w:pPr>
      <w:r>
        <w:separator/>
      </w:r>
    </w:p>
  </w:endnote>
  <w:endnote w:type="continuationSeparator" w:id="0">
    <w:p w:rsidR="005A6ADC" w:rsidRDefault="005A6ADC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DC" w:rsidRDefault="005A6ADC" w:rsidP="00D27FCC">
      <w:pPr>
        <w:spacing w:after="0" w:line="240" w:lineRule="auto"/>
      </w:pPr>
      <w:r>
        <w:separator/>
      </w:r>
    </w:p>
  </w:footnote>
  <w:footnote w:type="continuationSeparator" w:id="0">
    <w:p w:rsidR="005A6ADC" w:rsidRDefault="005A6ADC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DC0792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78"/>
    <w:multiLevelType w:val="hybridMultilevel"/>
    <w:tmpl w:val="58C859F0"/>
    <w:lvl w:ilvl="0" w:tplc="15E2C7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E461D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244EBA"/>
    <w:multiLevelType w:val="multilevel"/>
    <w:tmpl w:val="110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7026"/>
    <w:multiLevelType w:val="multilevel"/>
    <w:tmpl w:val="56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36901"/>
    <w:multiLevelType w:val="multilevel"/>
    <w:tmpl w:val="1D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6">
    <w:nsid w:val="25A01A11"/>
    <w:multiLevelType w:val="multilevel"/>
    <w:tmpl w:val="5B9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D56CD"/>
    <w:multiLevelType w:val="multilevel"/>
    <w:tmpl w:val="60D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F3B3B"/>
    <w:multiLevelType w:val="multilevel"/>
    <w:tmpl w:val="29B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50680"/>
    <w:multiLevelType w:val="multilevel"/>
    <w:tmpl w:val="23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2">
    <w:nsid w:val="5DAE2E1F"/>
    <w:multiLevelType w:val="multilevel"/>
    <w:tmpl w:val="44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F303AA"/>
    <w:multiLevelType w:val="multilevel"/>
    <w:tmpl w:val="67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356FC6"/>
    <w:multiLevelType w:val="multilevel"/>
    <w:tmpl w:val="B14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6E4E05"/>
    <w:multiLevelType w:val="multilevel"/>
    <w:tmpl w:val="C55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51118B"/>
    <w:multiLevelType w:val="multilevel"/>
    <w:tmpl w:val="87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F81E0A"/>
    <w:multiLevelType w:val="multilevel"/>
    <w:tmpl w:val="57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9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9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150B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CFA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2E727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F7E1C"/>
    <w:rsid w:val="0040261F"/>
    <w:rsid w:val="00402CE4"/>
    <w:rsid w:val="004035DB"/>
    <w:rsid w:val="00410EE0"/>
    <w:rsid w:val="00435A9C"/>
    <w:rsid w:val="0044264B"/>
    <w:rsid w:val="00461C06"/>
    <w:rsid w:val="00467F20"/>
    <w:rsid w:val="00494D5A"/>
    <w:rsid w:val="004A5122"/>
    <w:rsid w:val="004B1357"/>
    <w:rsid w:val="004B2B12"/>
    <w:rsid w:val="004B3A4D"/>
    <w:rsid w:val="004B3B24"/>
    <w:rsid w:val="004D3F11"/>
    <w:rsid w:val="004E29B3"/>
    <w:rsid w:val="004E389A"/>
    <w:rsid w:val="004F1179"/>
    <w:rsid w:val="005007C1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86ED7"/>
    <w:rsid w:val="00592159"/>
    <w:rsid w:val="00594588"/>
    <w:rsid w:val="00595A1C"/>
    <w:rsid w:val="005965E2"/>
    <w:rsid w:val="00597720"/>
    <w:rsid w:val="005A2022"/>
    <w:rsid w:val="005A476D"/>
    <w:rsid w:val="005A6ADC"/>
    <w:rsid w:val="005A6D63"/>
    <w:rsid w:val="005B07D6"/>
    <w:rsid w:val="005B511D"/>
    <w:rsid w:val="005C0945"/>
    <w:rsid w:val="005C4DA6"/>
    <w:rsid w:val="005D1529"/>
    <w:rsid w:val="005D5DCA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3E5D"/>
    <w:rsid w:val="006B57F0"/>
    <w:rsid w:val="006B5AB5"/>
    <w:rsid w:val="006B5D27"/>
    <w:rsid w:val="006D0301"/>
    <w:rsid w:val="006D0BE0"/>
    <w:rsid w:val="006D0FE1"/>
    <w:rsid w:val="006D7DC8"/>
    <w:rsid w:val="006E3F34"/>
    <w:rsid w:val="006E60EC"/>
    <w:rsid w:val="006F364B"/>
    <w:rsid w:val="00703A43"/>
    <w:rsid w:val="00722326"/>
    <w:rsid w:val="00724011"/>
    <w:rsid w:val="007252B4"/>
    <w:rsid w:val="0074194C"/>
    <w:rsid w:val="00746344"/>
    <w:rsid w:val="00750EFA"/>
    <w:rsid w:val="00765D3F"/>
    <w:rsid w:val="00765E73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32C1"/>
    <w:rsid w:val="00804556"/>
    <w:rsid w:val="008047AD"/>
    <w:rsid w:val="00815962"/>
    <w:rsid w:val="00827CC6"/>
    <w:rsid w:val="00827DEC"/>
    <w:rsid w:val="008322F7"/>
    <w:rsid w:val="00833C45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342C2"/>
    <w:rsid w:val="009411F0"/>
    <w:rsid w:val="0095221A"/>
    <w:rsid w:val="00957215"/>
    <w:rsid w:val="00962BA9"/>
    <w:rsid w:val="009674A6"/>
    <w:rsid w:val="00973FA5"/>
    <w:rsid w:val="00976979"/>
    <w:rsid w:val="00976CD7"/>
    <w:rsid w:val="009828B2"/>
    <w:rsid w:val="0099071F"/>
    <w:rsid w:val="009A189A"/>
    <w:rsid w:val="009B756F"/>
    <w:rsid w:val="009C12B3"/>
    <w:rsid w:val="009D5E52"/>
    <w:rsid w:val="009E5E48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A2FC6"/>
    <w:rsid w:val="00AB66DF"/>
    <w:rsid w:val="00AD3CE9"/>
    <w:rsid w:val="00AD6701"/>
    <w:rsid w:val="00AD7662"/>
    <w:rsid w:val="00AE051C"/>
    <w:rsid w:val="00AE6486"/>
    <w:rsid w:val="00AE6EE2"/>
    <w:rsid w:val="00B07148"/>
    <w:rsid w:val="00B200FA"/>
    <w:rsid w:val="00B31254"/>
    <w:rsid w:val="00B36E99"/>
    <w:rsid w:val="00B47DB5"/>
    <w:rsid w:val="00B5200F"/>
    <w:rsid w:val="00B532C3"/>
    <w:rsid w:val="00B678C2"/>
    <w:rsid w:val="00B84F8A"/>
    <w:rsid w:val="00B91961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3040A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C0792"/>
    <w:rsid w:val="00DE49B5"/>
    <w:rsid w:val="00DE56B2"/>
    <w:rsid w:val="00DE7CC3"/>
    <w:rsid w:val="00DF6982"/>
    <w:rsid w:val="00DF6E1D"/>
    <w:rsid w:val="00DF765E"/>
    <w:rsid w:val="00E00F30"/>
    <w:rsid w:val="00E25A80"/>
    <w:rsid w:val="00E35DFF"/>
    <w:rsid w:val="00E46B91"/>
    <w:rsid w:val="00E5077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B0B4B"/>
    <w:rsid w:val="00EE230C"/>
    <w:rsid w:val="00EE4010"/>
    <w:rsid w:val="00EE442B"/>
    <w:rsid w:val="00EF043D"/>
    <w:rsid w:val="00F130D5"/>
    <w:rsid w:val="00F2426F"/>
    <w:rsid w:val="00F36353"/>
    <w:rsid w:val="00F36510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95">
          <w:marLeft w:val="0"/>
          <w:marRight w:val="0"/>
          <w:marTop w:val="0"/>
          <w:marBottom w:val="2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82206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B23F-9962-4A93-932E-E915F04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34</cp:revision>
  <cp:lastPrinted>2018-10-15T05:57:00Z</cp:lastPrinted>
  <dcterms:created xsi:type="dcterms:W3CDTF">2018-07-30T10:29:00Z</dcterms:created>
  <dcterms:modified xsi:type="dcterms:W3CDTF">2020-07-27T13:59:00Z</dcterms:modified>
</cp:coreProperties>
</file>