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D1483F" w:rsidRPr="00D21A3C" w:rsidRDefault="00D1483F" w:rsidP="00D1483F">
      <w:pPr>
        <w:rPr>
          <w:b/>
          <w:sz w:val="28"/>
          <w:szCs w:val="28"/>
        </w:rPr>
      </w:pP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190F41">
        <w:rPr>
          <w:b/>
          <w:sz w:val="28"/>
          <w:szCs w:val="28"/>
        </w:rPr>
        <w:t>0000</w:t>
      </w:r>
      <w:r w:rsidRPr="00D21A3C">
        <w:rPr>
          <w:b/>
          <w:sz w:val="28"/>
          <w:szCs w:val="28"/>
        </w:rPr>
        <w:t xml:space="preserve">.2015                                                                                                № </w:t>
      </w:r>
      <w:r w:rsidR="00190F41">
        <w:rPr>
          <w:b/>
          <w:sz w:val="28"/>
          <w:szCs w:val="28"/>
        </w:rPr>
        <w:t>00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д.Согом                                                                                 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0F41">
        <w:rPr>
          <w:sz w:val="28"/>
          <w:szCs w:val="28"/>
        </w:rPr>
        <w:t>месячнике гражданской защиты</w:t>
      </w:r>
      <w:r>
        <w:rPr>
          <w:sz w:val="28"/>
          <w:szCs w:val="28"/>
        </w:rPr>
        <w:t xml:space="preserve">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="00190F41">
        <w:rPr>
          <w:sz w:val="28"/>
          <w:szCs w:val="28"/>
          <w:shd w:val="clear" w:color="auto" w:fill="FFFFFF"/>
        </w:rPr>
        <w:t>В соответствии с постановлениями Правительства Российской Федерации от 2 ноября 2000 года №841 "Об утверждении положения об организации обучения населения в области гражданской обороны", от 4 сентября 2003 года № 547 "О подготовке населения в области защиты от чрезвычайных ситуаций природного и техногенного характера", планом 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год:</w:t>
      </w:r>
    </w:p>
    <w:p w:rsidR="00190F41" w:rsidRPr="00D21A3C" w:rsidRDefault="00190F41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 w:rsidR="00190F41">
        <w:rPr>
          <w:sz w:val="28"/>
          <w:szCs w:val="28"/>
        </w:rPr>
        <w:t xml:space="preserve">В период с 4 сентября по 4 октября 2015 года провести на территории </w:t>
      </w:r>
      <w:r w:rsidR="00BB46C0">
        <w:rPr>
          <w:sz w:val="28"/>
          <w:szCs w:val="28"/>
        </w:rPr>
        <w:t xml:space="preserve">сельского </w:t>
      </w:r>
      <w:r w:rsidR="00190F41">
        <w:rPr>
          <w:sz w:val="28"/>
          <w:szCs w:val="28"/>
        </w:rPr>
        <w:t>поселения Согом месячник гражданской защиты.</w:t>
      </w:r>
    </w:p>
    <w:p w:rsidR="00BB46C0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83F" w:rsidRPr="00D21A3C">
        <w:rPr>
          <w:sz w:val="28"/>
          <w:szCs w:val="28"/>
        </w:rPr>
        <w:t xml:space="preserve">2.  </w:t>
      </w:r>
      <w:r>
        <w:rPr>
          <w:sz w:val="28"/>
          <w:szCs w:val="28"/>
        </w:rPr>
        <w:t>Утвердить план мероприятий по организации и проведению на территории сельского поселения Согом месячника гражданской защиты (приложение)</w:t>
      </w:r>
    </w:p>
    <w:p w:rsidR="00190F41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Назначить ответственным за исполнение настоящего Распоряжения ведущего специалиста администрации Наумову Т.С. </w:t>
      </w:r>
    </w:p>
    <w:p w:rsidR="00D1483F" w:rsidRPr="00D21A3C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D1483F"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="00D1483F"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 w:rsidR="00BB46C0">
        <w:rPr>
          <w:sz w:val="28"/>
          <w:szCs w:val="28"/>
        </w:rPr>
        <w:t>.</w:t>
      </w:r>
    </w:p>
    <w:p w:rsidR="00D1483F" w:rsidRPr="00D21A3C" w:rsidRDefault="00D1483F" w:rsidP="00D1483F">
      <w:pPr>
        <w:rPr>
          <w:sz w:val="28"/>
          <w:szCs w:val="28"/>
        </w:rPr>
      </w:pPr>
    </w:p>
    <w:p w:rsidR="001278B1" w:rsidRDefault="001278B1"/>
    <w:p w:rsidR="00BB46C0" w:rsidRDefault="00BB46C0"/>
    <w:p w:rsidR="00BB46C0" w:rsidRDefault="00BB46C0" w:rsidP="00BB46C0">
      <w:pPr>
        <w:jc w:val="right"/>
      </w:pPr>
      <w:r>
        <w:lastRenderedPageBreak/>
        <w:t>Приложение к Распоряжению №</w:t>
      </w:r>
    </w:p>
    <w:p w:rsidR="00BB46C0" w:rsidRDefault="00BB46C0">
      <w:r>
        <w:t xml:space="preserve">                                                                </w:t>
      </w:r>
    </w:p>
    <w:p w:rsidR="00BB46C0" w:rsidRDefault="00BB46C0">
      <w:r>
        <w:t xml:space="preserve">                                                                      ПЛАН</w:t>
      </w:r>
    </w:p>
    <w:p w:rsidR="00BB46C0" w:rsidRDefault="00BB46C0">
      <w:r>
        <w:t>мероприятий по организации и проведению на территории сельского поселения Согом</w:t>
      </w:r>
    </w:p>
    <w:tbl>
      <w:tblPr>
        <w:tblStyle w:val="a9"/>
        <w:tblW w:w="0" w:type="auto"/>
        <w:tblLook w:val="04A0"/>
      </w:tblPr>
      <w:tblGrid>
        <w:gridCol w:w="426"/>
        <w:gridCol w:w="4166"/>
        <w:gridCol w:w="1352"/>
        <w:gridCol w:w="3627"/>
      </w:tblGrid>
      <w:tr w:rsidR="00A76B41" w:rsidTr="00A76B41">
        <w:tc>
          <w:tcPr>
            <w:tcW w:w="392" w:type="dxa"/>
          </w:tcPr>
          <w:p w:rsidR="00A76B41" w:rsidRDefault="00A76B41">
            <w:r>
              <w:t>№</w:t>
            </w:r>
          </w:p>
        </w:tc>
        <w:tc>
          <w:tcPr>
            <w:tcW w:w="4393" w:type="dxa"/>
          </w:tcPr>
          <w:p w:rsidR="00A76B41" w:rsidRDefault="00A76B41">
            <w:r>
              <w:t xml:space="preserve">        Наименование мероприятия</w:t>
            </w:r>
          </w:p>
        </w:tc>
        <w:tc>
          <w:tcPr>
            <w:tcW w:w="993" w:type="dxa"/>
          </w:tcPr>
          <w:p w:rsidR="00A76B41" w:rsidRDefault="00A76B41">
            <w:r>
              <w:t xml:space="preserve">    Срок проведения</w:t>
            </w:r>
          </w:p>
        </w:tc>
        <w:tc>
          <w:tcPr>
            <w:tcW w:w="3793" w:type="dxa"/>
          </w:tcPr>
          <w:p w:rsidR="00A76B41" w:rsidRDefault="00A76B41">
            <w:r>
              <w:t xml:space="preserve">    Ответственные исполнители</w:t>
            </w:r>
          </w:p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1.</w:t>
            </w:r>
          </w:p>
        </w:tc>
        <w:tc>
          <w:tcPr>
            <w:tcW w:w="4393" w:type="dxa"/>
          </w:tcPr>
          <w:p w:rsidR="00BB46C0" w:rsidRDefault="00A76B41">
            <w:r>
              <w:t>Разработать план и издать распоряжение об организации и проведении месячника гражданской защиты</w:t>
            </w:r>
          </w:p>
        </w:tc>
        <w:tc>
          <w:tcPr>
            <w:tcW w:w="993" w:type="dxa"/>
          </w:tcPr>
          <w:p w:rsidR="00BB46C0" w:rsidRDefault="00A76B41">
            <w:r>
              <w:t>до 04.09.2015г.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rPr>
          <w:trHeight w:val="178"/>
        </w:trPr>
        <w:tc>
          <w:tcPr>
            <w:tcW w:w="392" w:type="dxa"/>
          </w:tcPr>
          <w:p w:rsidR="00BB46C0" w:rsidRDefault="00A76B41">
            <w:r>
              <w:t>2.</w:t>
            </w:r>
          </w:p>
        </w:tc>
        <w:tc>
          <w:tcPr>
            <w:tcW w:w="4393" w:type="dxa"/>
          </w:tcPr>
          <w:p w:rsidR="00BB46C0" w:rsidRDefault="00A76B41">
            <w:r>
              <w:t>Организация  проведения занятий с руководящим составом организаций по действиям в случае чрезвычайных ситуаций</w:t>
            </w:r>
          </w:p>
        </w:tc>
        <w:tc>
          <w:tcPr>
            <w:tcW w:w="993" w:type="dxa"/>
          </w:tcPr>
          <w:p w:rsidR="00BB46C0" w:rsidRDefault="00A76B41">
            <w:r>
              <w:t>04.09.- 04.10 2015г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3.</w:t>
            </w:r>
          </w:p>
        </w:tc>
        <w:tc>
          <w:tcPr>
            <w:tcW w:w="4393" w:type="dxa"/>
          </w:tcPr>
          <w:p w:rsidR="00BB46C0" w:rsidRDefault="00AE1819">
            <w:r>
              <w:t xml:space="preserve">Организация и проведение занятий с неработающим населением, изготовление и распространение среди населения памяток по тематике ГО и ЧС </w:t>
            </w:r>
          </w:p>
        </w:tc>
        <w:tc>
          <w:tcPr>
            <w:tcW w:w="993" w:type="dxa"/>
          </w:tcPr>
          <w:p w:rsidR="00BB46C0" w:rsidRDefault="00AE1819">
            <w:r>
              <w:t>04.09.- 04.10 2015г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4.</w:t>
            </w:r>
          </w:p>
        </w:tc>
        <w:tc>
          <w:tcPr>
            <w:tcW w:w="4393" w:type="dxa"/>
          </w:tcPr>
          <w:p w:rsidR="00BB46C0" w:rsidRDefault="00AE1819">
            <w:r>
              <w:t>Проведение конкурсов рисунков в учреждениях дошкольного и школьного образования на тематику " Безопасность на воде"</w:t>
            </w:r>
          </w:p>
        </w:tc>
        <w:tc>
          <w:tcPr>
            <w:tcW w:w="993" w:type="dxa"/>
          </w:tcPr>
          <w:p w:rsidR="00BB46C0" w:rsidRDefault="00AE1819">
            <w:r>
              <w:t>04.09.- 04.10 2015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5.</w:t>
            </w:r>
          </w:p>
        </w:tc>
        <w:tc>
          <w:tcPr>
            <w:tcW w:w="4393" w:type="dxa"/>
          </w:tcPr>
          <w:p w:rsidR="00BB46C0" w:rsidRDefault="008578B7">
            <w:r>
              <w:t>Размещение на официальном сайте администрации сельского поселения Согом памяток 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BB46C0" w:rsidRDefault="008578B7">
            <w:r>
              <w:t>04.09.- 04.10 2015</w:t>
            </w:r>
          </w:p>
        </w:tc>
        <w:tc>
          <w:tcPr>
            <w:tcW w:w="3793" w:type="dxa"/>
          </w:tcPr>
          <w:p w:rsidR="00BB46C0" w:rsidRDefault="008578B7">
            <w:r>
              <w:t xml:space="preserve">сопровождающий сайта </w:t>
            </w:r>
            <w:r w:rsidRPr="00A76B41">
              <w:t xml:space="preserve"> администрации</w:t>
            </w:r>
            <w:r>
              <w:t xml:space="preserve"> поселения Согом  Винокуров О.А.</w:t>
            </w:r>
          </w:p>
        </w:tc>
      </w:tr>
    </w:tbl>
    <w:p w:rsidR="00BB46C0" w:rsidRDefault="00BB46C0"/>
    <w:sectPr w:rsidR="00BB46C0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B9" w:rsidRDefault="00E257B9" w:rsidP="00BB46C0">
      <w:r>
        <w:separator/>
      </w:r>
    </w:p>
  </w:endnote>
  <w:endnote w:type="continuationSeparator" w:id="1">
    <w:p w:rsidR="00E257B9" w:rsidRDefault="00E257B9" w:rsidP="00BB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B9" w:rsidRDefault="00E257B9" w:rsidP="00BB46C0">
      <w:r>
        <w:separator/>
      </w:r>
    </w:p>
  </w:footnote>
  <w:footnote w:type="continuationSeparator" w:id="1">
    <w:p w:rsidR="00E257B9" w:rsidRDefault="00E257B9" w:rsidP="00BB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3F"/>
    <w:rsid w:val="001278B1"/>
    <w:rsid w:val="00190F41"/>
    <w:rsid w:val="00416A2D"/>
    <w:rsid w:val="006B0A00"/>
    <w:rsid w:val="008578B7"/>
    <w:rsid w:val="00A76B41"/>
    <w:rsid w:val="00AE1819"/>
    <w:rsid w:val="00BB46C0"/>
    <w:rsid w:val="00BE6CCB"/>
    <w:rsid w:val="00D1483F"/>
    <w:rsid w:val="00DF7E00"/>
    <w:rsid w:val="00E2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83F"/>
  </w:style>
  <w:style w:type="character" w:styleId="a4">
    <w:name w:val="Hyperlink"/>
    <w:basedOn w:val="a0"/>
    <w:uiPriority w:val="99"/>
    <w:semiHidden/>
    <w:unhideWhenUsed/>
    <w:rsid w:val="00D148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dcterms:created xsi:type="dcterms:W3CDTF">2015-07-30T08:52:00Z</dcterms:created>
  <dcterms:modified xsi:type="dcterms:W3CDTF">2015-10-06T13:00:00Z</dcterms:modified>
</cp:coreProperties>
</file>