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16" w:rsidRPr="00606ADA" w:rsidRDefault="007E7A69" w:rsidP="00AD7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E7A69" w:rsidRPr="00606ADA" w:rsidRDefault="007E7A69" w:rsidP="00AD7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7E7A69" w:rsidRPr="00606ADA" w:rsidRDefault="0028607F" w:rsidP="00AD7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(</w:t>
      </w:r>
      <w:r w:rsidR="007E7A69" w:rsidRPr="00606ADA">
        <w:rPr>
          <w:rFonts w:ascii="Times New Roman" w:hAnsi="Times New Roman" w:cs="Times New Roman"/>
          <w:sz w:val="28"/>
          <w:szCs w:val="28"/>
        </w:rPr>
        <w:t>ТЮМЕНСКАЯ ОБЛАСТЬ</w:t>
      </w:r>
      <w:r w:rsidRPr="00606ADA">
        <w:rPr>
          <w:rFonts w:ascii="Times New Roman" w:hAnsi="Times New Roman" w:cs="Times New Roman"/>
          <w:sz w:val="28"/>
          <w:szCs w:val="28"/>
        </w:rPr>
        <w:t>)</w:t>
      </w:r>
    </w:p>
    <w:p w:rsidR="007E7A69" w:rsidRPr="00606ADA" w:rsidRDefault="007E7A69" w:rsidP="00AD7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ХАНТЫ – МАНСИЙСКИЙ РАЙОН</w:t>
      </w:r>
    </w:p>
    <w:p w:rsidR="007E7A69" w:rsidRPr="00606ADA" w:rsidRDefault="007E7A69" w:rsidP="00AD7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:rsidR="0028607F" w:rsidRPr="00606ADA" w:rsidRDefault="0028607F" w:rsidP="00AD7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A69" w:rsidRPr="00606ADA" w:rsidRDefault="007E7A69" w:rsidP="00AD7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E7A69" w:rsidRPr="00606ADA" w:rsidRDefault="007E7A69" w:rsidP="00AD7197">
      <w:pPr>
        <w:spacing w:after="0"/>
        <w:rPr>
          <w:sz w:val="28"/>
          <w:szCs w:val="28"/>
        </w:rPr>
      </w:pPr>
    </w:p>
    <w:p w:rsidR="007E7A69" w:rsidRPr="00606ADA" w:rsidRDefault="007E7A69" w:rsidP="007E7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D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7A69" w:rsidRPr="00606ADA" w:rsidRDefault="005B5416" w:rsidP="0028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от 20</w:t>
      </w:r>
      <w:r w:rsidR="0028607F" w:rsidRPr="00606ADA">
        <w:rPr>
          <w:rFonts w:ascii="Times New Roman" w:hAnsi="Times New Roman" w:cs="Times New Roman"/>
          <w:sz w:val="28"/>
          <w:szCs w:val="28"/>
        </w:rPr>
        <w:t>.06</w:t>
      </w:r>
      <w:r w:rsidR="007E7A69" w:rsidRPr="00606ADA">
        <w:rPr>
          <w:rFonts w:ascii="Times New Roman" w:hAnsi="Times New Roman" w:cs="Times New Roman"/>
          <w:sz w:val="28"/>
          <w:szCs w:val="28"/>
        </w:rPr>
        <w:t xml:space="preserve">.2016 г.                                                                                    </w:t>
      </w:r>
      <w:r w:rsidR="0028607F" w:rsidRPr="00606ADA">
        <w:rPr>
          <w:rFonts w:ascii="Times New Roman" w:hAnsi="Times New Roman" w:cs="Times New Roman"/>
          <w:sz w:val="28"/>
          <w:szCs w:val="28"/>
        </w:rPr>
        <w:t xml:space="preserve">                             № 14</w:t>
      </w:r>
    </w:p>
    <w:p w:rsidR="007E7A69" w:rsidRPr="00606ADA" w:rsidRDefault="007E7A69" w:rsidP="0028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06ADA">
        <w:rPr>
          <w:rFonts w:ascii="Times New Roman" w:hAnsi="Times New Roman" w:cs="Times New Roman"/>
          <w:sz w:val="28"/>
          <w:szCs w:val="28"/>
        </w:rPr>
        <w:t>Согом</w:t>
      </w:r>
      <w:proofErr w:type="spellEnd"/>
    </w:p>
    <w:p w:rsidR="007E7A69" w:rsidRPr="00606ADA" w:rsidRDefault="007E7A69" w:rsidP="0028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7E7A69" w:rsidRPr="00606ADA" w:rsidRDefault="007E7A69" w:rsidP="0028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Совета депутатов сельского</w:t>
      </w:r>
    </w:p>
    <w:p w:rsidR="007E7A69" w:rsidRPr="00606ADA" w:rsidRDefault="001B3F6D" w:rsidP="0028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п</w:t>
      </w:r>
      <w:r w:rsidR="005B5416" w:rsidRPr="00606ADA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5B5416" w:rsidRPr="00606ADA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5B5416" w:rsidRPr="00606ADA">
        <w:rPr>
          <w:rFonts w:ascii="Times New Roman" w:hAnsi="Times New Roman" w:cs="Times New Roman"/>
          <w:sz w:val="28"/>
          <w:szCs w:val="28"/>
        </w:rPr>
        <w:t xml:space="preserve"> от 25</w:t>
      </w:r>
      <w:r w:rsidR="00C81B2E" w:rsidRPr="00606ADA">
        <w:rPr>
          <w:rFonts w:ascii="Times New Roman" w:hAnsi="Times New Roman" w:cs="Times New Roman"/>
          <w:sz w:val="28"/>
          <w:szCs w:val="28"/>
        </w:rPr>
        <w:t>.02.2016 г. № 3</w:t>
      </w:r>
    </w:p>
    <w:p w:rsidR="007E7A69" w:rsidRPr="00606ADA" w:rsidRDefault="007E7A69" w:rsidP="0028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</w:t>
      </w:r>
      <w:proofErr w:type="spellStart"/>
      <w:r w:rsidRPr="00606ADA">
        <w:rPr>
          <w:rFonts w:ascii="Times New Roman" w:hAnsi="Times New Roman" w:cs="Times New Roman"/>
          <w:sz w:val="28"/>
          <w:szCs w:val="28"/>
        </w:rPr>
        <w:t>Согом</w:t>
      </w:r>
      <w:proofErr w:type="spellEnd"/>
    </w:p>
    <w:p w:rsidR="007E7A69" w:rsidRPr="00606ADA" w:rsidRDefault="007E7A69" w:rsidP="0028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На 2016 год»</w:t>
      </w:r>
    </w:p>
    <w:p w:rsidR="007E7A69" w:rsidRPr="00606ADA" w:rsidRDefault="007E7A69" w:rsidP="00AD7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07F" w:rsidRPr="00606ADA" w:rsidRDefault="0028607F" w:rsidP="00AD7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07F" w:rsidRPr="00606ADA" w:rsidRDefault="0028607F" w:rsidP="00AD7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69" w:rsidRPr="00606ADA" w:rsidRDefault="007E7A69" w:rsidP="00AD71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Федерации, Закона от 06.10.2003 года № 131-ФЗ «Об общих  принципах организации местного самоуправления в Российской Федерации», Устава сельского поселения </w:t>
      </w:r>
      <w:proofErr w:type="spellStart"/>
      <w:r w:rsidRPr="00606ADA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606ADA">
        <w:rPr>
          <w:rFonts w:ascii="Times New Roman" w:hAnsi="Times New Roman" w:cs="Times New Roman"/>
          <w:sz w:val="28"/>
          <w:szCs w:val="28"/>
        </w:rPr>
        <w:t xml:space="preserve"> в соответствии со статьей 37, Положения об отдельных вопросах организации и осуществления бюджетного процесса, руководствуясь решением Думы Ханты-Мансийского района № 457 от 19.08.2009 года.</w:t>
      </w:r>
    </w:p>
    <w:p w:rsidR="007E7A69" w:rsidRPr="00606ADA" w:rsidRDefault="007E7A69" w:rsidP="007E7A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7A69" w:rsidRPr="00606ADA" w:rsidRDefault="007E7A69" w:rsidP="00AD71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606ADA">
        <w:rPr>
          <w:rFonts w:ascii="Times New Roman" w:hAnsi="Times New Roman" w:cs="Times New Roman"/>
          <w:sz w:val="28"/>
          <w:szCs w:val="28"/>
        </w:rPr>
        <w:t>Согом</w:t>
      </w:r>
      <w:proofErr w:type="spellEnd"/>
    </w:p>
    <w:p w:rsidR="007E7A69" w:rsidRPr="00606ADA" w:rsidRDefault="007E7A69" w:rsidP="00AD71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DA">
        <w:rPr>
          <w:rFonts w:ascii="Times New Roman" w:hAnsi="Times New Roman" w:cs="Times New Roman"/>
          <w:b/>
          <w:sz w:val="28"/>
          <w:szCs w:val="28"/>
        </w:rPr>
        <w:t>РЕШИЛ</w:t>
      </w:r>
      <w:r w:rsidR="00AD7197" w:rsidRPr="00606ADA">
        <w:rPr>
          <w:rFonts w:ascii="Times New Roman" w:hAnsi="Times New Roman" w:cs="Times New Roman"/>
          <w:b/>
          <w:sz w:val="28"/>
          <w:szCs w:val="28"/>
        </w:rPr>
        <w:t>:</w:t>
      </w:r>
    </w:p>
    <w:p w:rsidR="00AD7197" w:rsidRPr="00606ADA" w:rsidRDefault="00AD7197" w:rsidP="00EB61D6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сельского поселения </w:t>
      </w:r>
      <w:proofErr w:type="spellStart"/>
      <w:r w:rsidRPr="00606ADA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606ADA">
        <w:rPr>
          <w:rFonts w:ascii="Times New Roman" w:hAnsi="Times New Roman" w:cs="Times New Roman"/>
          <w:sz w:val="28"/>
          <w:szCs w:val="28"/>
        </w:rPr>
        <w:t xml:space="preserve"> от 01.12.2015 г. № 31 «О бюджете сельского поселения </w:t>
      </w:r>
      <w:proofErr w:type="spellStart"/>
      <w:r w:rsidRPr="00606ADA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606ADA">
        <w:rPr>
          <w:rFonts w:ascii="Times New Roman" w:hAnsi="Times New Roman" w:cs="Times New Roman"/>
          <w:sz w:val="28"/>
          <w:szCs w:val="28"/>
        </w:rPr>
        <w:t xml:space="preserve"> на 2016 год».</w:t>
      </w:r>
    </w:p>
    <w:p w:rsidR="00606ADA" w:rsidRDefault="00F745AE" w:rsidP="00AF25E9">
      <w:pPr>
        <w:pStyle w:val="ConsPlusNormal"/>
        <w:numPr>
          <w:ilvl w:val="1"/>
          <w:numId w:val="4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ADA" w:rsidRPr="006A3D52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9629F4">
        <w:rPr>
          <w:rFonts w:ascii="Times New Roman" w:hAnsi="Times New Roman" w:cs="Times New Roman"/>
          <w:sz w:val="28"/>
          <w:szCs w:val="28"/>
        </w:rPr>
        <w:t>1</w:t>
      </w:r>
      <w:r w:rsidR="00606ADA" w:rsidRPr="006A3D52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606ADA" w:rsidRPr="00947D1F" w:rsidRDefault="00606ADA" w:rsidP="00AF25E9">
      <w:pPr>
        <w:pStyle w:val="ConsPlusNormal"/>
        <w:ind w:left="36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629F4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8F61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6109">
        <w:rPr>
          <w:rFonts w:ascii="Times New Roman" w:hAnsi="Times New Roman" w:cs="Times New Roman"/>
          <w:sz w:val="28"/>
          <w:szCs w:val="28"/>
        </w:rPr>
        <w:t>У</w:t>
      </w:r>
      <w:r w:rsidRPr="00947D1F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9629F4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proofErr w:type="spellStart"/>
      <w:r w:rsidR="009629F4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9629F4">
        <w:rPr>
          <w:rFonts w:ascii="Times New Roman" w:hAnsi="Times New Roman" w:cs="Times New Roman"/>
          <w:sz w:val="28"/>
          <w:szCs w:val="28"/>
        </w:rPr>
        <w:t xml:space="preserve"> дорог </w:t>
      </w:r>
      <w:r w:rsidRPr="00003440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0344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 сельского поселен</w:t>
      </w:r>
      <w:r w:rsidR="009629F4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9629F4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003440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344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3017C">
        <w:rPr>
          <w:rFonts w:ascii="Times New Roman" w:hAnsi="Times New Roman" w:cs="Times New Roman"/>
          <w:sz w:val="28"/>
          <w:szCs w:val="28"/>
        </w:rPr>
        <w:t>19,3</w:t>
      </w:r>
      <w:r w:rsidRPr="00003440">
        <w:rPr>
          <w:rFonts w:ascii="Times New Roman" w:hAnsi="Times New Roman" w:cs="Times New Roman"/>
          <w:sz w:val="28"/>
          <w:szCs w:val="28"/>
        </w:rPr>
        <w:t xml:space="preserve"> </w:t>
      </w:r>
      <w:r w:rsidRPr="003D3895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0B015B" w:rsidRPr="00676744" w:rsidRDefault="00F745AE" w:rsidP="00F745AE">
      <w:pPr>
        <w:pStyle w:val="ConsPlusNormal"/>
        <w:ind w:left="426" w:hanging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15B" w:rsidRPr="00676744">
        <w:rPr>
          <w:rFonts w:ascii="Times New Roman" w:hAnsi="Times New Roman" w:cs="Times New Roman"/>
          <w:sz w:val="28"/>
          <w:szCs w:val="28"/>
        </w:rPr>
        <w:t>1.</w:t>
      </w:r>
      <w:r w:rsidR="000B015B">
        <w:rPr>
          <w:rFonts w:ascii="Times New Roman" w:hAnsi="Times New Roman" w:cs="Times New Roman"/>
          <w:sz w:val="28"/>
          <w:szCs w:val="28"/>
        </w:rPr>
        <w:t>2</w:t>
      </w:r>
      <w:r w:rsidR="000B015B" w:rsidRPr="00676744">
        <w:rPr>
          <w:rFonts w:ascii="Times New Roman" w:hAnsi="Times New Roman" w:cs="Times New Roman"/>
          <w:sz w:val="28"/>
          <w:szCs w:val="28"/>
        </w:rPr>
        <w:t xml:space="preserve">. Приложения №№ 3, </w:t>
      </w:r>
      <w:r w:rsidR="00F16054">
        <w:rPr>
          <w:rFonts w:ascii="Times New Roman" w:hAnsi="Times New Roman" w:cs="Times New Roman"/>
          <w:sz w:val="28"/>
          <w:szCs w:val="28"/>
        </w:rPr>
        <w:t>5</w:t>
      </w:r>
      <w:r w:rsidR="000B015B">
        <w:rPr>
          <w:rFonts w:ascii="Times New Roman" w:hAnsi="Times New Roman" w:cs="Times New Roman"/>
          <w:sz w:val="28"/>
          <w:szCs w:val="28"/>
        </w:rPr>
        <w:t xml:space="preserve"> </w:t>
      </w:r>
      <w:r w:rsidR="000B015B" w:rsidRPr="00676744">
        <w:rPr>
          <w:rFonts w:ascii="Times New Roman" w:hAnsi="Times New Roman" w:cs="Times New Roman"/>
          <w:sz w:val="28"/>
          <w:szCs w:val="28"/>
        </w:rPr>
        <w:t xml:space="preserve"> к решению изложить в редакции сог</w:t>
      </w:r>
      <w:r w:rsidR="00F16054">
        <w:rPr>
          <w:rFonts w:ascii="Times New Roman" w:hAnsi="Times New Roman" w:cs="Times New Roman"/>
          <w:sz w:val="28"/>
          <w:szCs w:val="28"/>
        </w:rPr>
        <w:t>ласно приложениям №№ 1, 2</w:t>
      </w:r>
      <w:r w:rsidR="000B015B" w:rsidRPr="00676744">
        <w:rPr>
          <w:rFonts w:ascii="Times New Roman" w:hAnsi="Times New Roman" w:cs="Times New Roman"/>
          <w:sz w:val="28"/>
          <w:szCs w:val="28"/>
        </w:rPr>
        <w:t xml:space="preserve"> соответственно к настоящему решению.</w:t>
      </w:r>
    </w:p>
    <w:p w:rsidR="000B015B" w:rsidRPr="00386F0E" w:rsidRDefault="000B015B" w:rsidP="0034664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86F0E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главе сельского поселения </w:t>
      </w:r>
      <w:proofErr w:type="spellStart"/>
      <w:r w:rsidR="0023017C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386F0E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(обнародования) в установленном поря</w:t>
      </w:r>
      <w:r w:rsidRPr="00386F0E">
        <w:rPr>
          <w:rFonts w:ascii="Times New Roman" w:hAnsi="Times New Roman" w:cs="Times New Roman"/>
          <w:sz w:val="28"/>
          <w:szCs w:val="28"/>
        </w:rPr>
        <w:t>д</w:t>
      </w:r>
      <w:r w:rsidRPr="00386F0E">
        <w:rPr>
          <w:rFonts w:ascii="Times New Roman" w:hAnsi="Times New Roman" w:cs="Times New Roman"/>
          <w:sz w:val="28"/>
          <w:szCs w:val="28"/>
        </w:rPr>
        <w:t>ке.</w:t>
      </w:r>
    </w:p>
    <w:p w:rsidR="000B015B" w:rsidRDefault="000B015B" w:rsidP="00346644">
      <w:pPr>
        <w:ind w:left="284" w:hanging="285"/>
        <w:rPr>
          <w:rFonts w:ascii="Times New Roman" w:hAnsi="Times New Roman" w:cs="Times New Roman"/>
          <w:sz w:val="28"/>
          <w:szCs w:val="28"/>
        </w:rPr>
      </w:pPr>
      <w:r w:rsidRPr="00386F0E">
        <w:rPr>
          <w:rFonts w:ascii="Times New Roman" w:hAnsi="Times New Roman" w:cs="Times New Roman"/>
          <w:sz w:val="28"/>
          <w:szCs w:val="28"/>
        </w:rPr>
        <w:lastRenderedPageBreak/>
        <w:t>3. Решение  вступает  в силу после</w:t>
      </w:r>
      <w:r w:rsidR="0034664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Pr="00386F0E">
        <w:rPr>
          <w:rFonts w:ascii="Times New Roman" w:hAnsi="Times New Roman" w:cs="Times New Roman"/>
          <w:sz w:val="28"/>
          <w:szCs w:val="28"/>
        </w:rPr>
        <w:t>(обн</w:t>
      </w:r>
      <w:r w:rsidRPr="00386F0E">
        <w:rPr>
          <w:rFonts w:ascii="Times New Roman" w:hAnsi="Times New Roman" w:cs="Times New Roman"/>
          <w:sz w:val="28"/>
          <w:szCs w:val="28"/>
        </w:rPr>
        <w:t>а</w:t>
      </w:r>
      <w:r w:rsidRPr="00386F0E">
        <w:rPr>
          <w:rFonts w:ascii="Times New Roman" w:hAnsi="Times New Roman" w:cs="Times New Roman"/>
          <w:sz w:val="28"/>
          <w:szCs w:val="28"/>
        </w:rPr>
        <w:t>родования).</w:t>
      </w:r>
    </w:p>
    <w:p w:rsidR="00346644" w:rsidRPr="00386F0E" w:rsidRDefault="00346644" w:rsidP="00346644">
      <w:pPr>
        <w:ind w:left="284" w:hanging="285"/>
        <w:rPr>
          <w:rFonts w:ascii="Times New Roman" w:hAnsi="Times New Roman" w:cs="Times New Roman"/>
          <w:sz w:val="28"/>
          <w:szCs w:val="28"/>
        </w:rPr>
      </w:pPr>
    </w:p>
    <w:p w:rsidR="000B015B" w:rsidRPr="00386F0E" w:rsidRDefault="000B015B" w:rsidP="009437CD">
      <w:pPr>
        <w:rPr>
          <w:rFonts w:ascii="Times New Roman" w:hAnsi="Times New Roman" w:cs="Times New Roman"/>
          <w:sz w:val="28"/>
          <w:szCs w:val="28"/>
        </w:rPr>
      </w:pPr>
      <w:r w:rsidRPr="00386F0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</w:t>
      </w:r>
      <w:r w:rsidR="003B36F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B015B" w:rsidRPr="009437CD" w:rsidRDefault="000B015B" w:rsidP="009437CD">
      <w:pPr>
        <w:rPr>
          <w:rFonts w:ascii="Times New Roman" w:hAnsi="Times New Roman" w:cs="Times New Roman"/>
          <w:sz w:val="28"/>
          <w:szCs w:val="28"/>
        </w:rPr>
      </w:pPr>
      <w:r w:rsidRPr="009437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437CD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3B36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437C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B015B" w:rsidRPr="00670701" w:rsidRDefault="000B015B" w:rsidP="00386F0E">
      <w:pPr>
        <w:pStyle w:val="a3"/>
        <w:rPr>
          <w:sz w:val="28"/>
          <w:szCs w:val="28"/>
        </w:rPr>
      </w:pPr>
    </w:p>
    <w:p w:rsidR="000B015B" w:rsidRPr="00670701" w:rsidRDefault="003B36FA" w:rsidP="009437CD">
      <w:pPr>
        <w:rPr>
          <w:sz w:val="28"/>
          <w:szCs w:val="28"/>
        </w:rPr>
      </w:pPr>
      <w:r w:rsidRPr="00670701">
        <w:rPr>
          <w:sz w:val="28"/>
          <w:szCs w:val="28"/>
        </w:rPr>
        <w:t>________________    О.А. Князева</w:t>
      </w:r>
      <w:r w:rsidR="000B015B" w:rsidRPr="00670701">
        <w:rPr>
          <w:sz w:val="28"/>
          <w:szCs w:val="28"/>
        </w:rPr>
        <w:t xml:space="preserve">                                    </w:t>
      </w:r>
    </w:p>
    <w:p w:rsidR="000B015B" w:rsidRDefault="000B015B" w:rsidP="000B015B">
      <w:pPr>
        <w:pStyle w:val="a3"/>
        <w:rPr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B419AB" w:rsidRDefault="00B419AB" w:rsidP="000B015B">
      <w:pPr>
        <w:pStyle w:val="a3"/>
        <w:rPr>
          <w:sz w:val="28"/>
          <w:szCs w:val="28"/>
        </w:rPr>
      </w:pPr>
    </w:p>
    <w:p w:rsidR="00B419AB" w:rsidRDefault="00B419AB" w:rsidP="000B015B">
      <w:pPr>
        <w:pStyle w:val="a3"/>
        <w:rPr>
          <w:sz w:val="28"/>
          <w:szCs w:val="28"/>
        </w:rPr>
      </w:pPr>
    </w:p>
    <w:p w:rsidR="00B419AB" w:rsidRDefault="00B419AB" w:rsidP="000B015B">
      <w:pPr>
        <w:pStyle w:val="a3"/>
        <w:rPr>
          <w:sz w:val="28"/>
          <w:szCs w:val="28"/>
        </w:rPr>
      </w:pPr>
    </w:p>
    <w:p w:rsidR="00B419AB" w:rsidRDefault="00B419AB" w:rsidP="000B015B">
      <w:pPr>
        <w:pStyle w:val="a3"/>
        <w:rPr>
          <w:sz w:val="28"/>
          <w:szCs w:val="28"/>
        </w:rPr>
      </w:pPr>
    </w:p>
    <w:p w:rsidR="00B419AB" w:rsidRDefault="00B419AB" w:rsidP="000B015B">
      <w:pPr>
        <w:pStyle w:val="a3"/>
        <w:rPr>
          <w:sz w:val="28"/>
          <w:szCs w:val="28"/>
        </w:rPr>
      </w:pPr>
    </w:p>
    <w:p w:rsidR="00B419AB" w:rsidRDefault="00B419AB" w:rsidP="000B015B">
      <w:pPr>
        <w:pStyle w:val="a3"/>
        <w:rPr>
          <w:sz w:val="28"/>
          <w:szCs w:val="28"/>
        </w:rPr>
      </w:pPr>
    </w:p>
    <w:p w:rsidR="00B419AB" w:rsidRDefault="00B419AB" w:rsidP="000B015B">
      <w:pPr>
        <w:pStyle w:val="a3"/>
        <w:rPr>
          <w:sz w:val="28"/>
          <w:szCs w:val="28"/>
        </w:rPr>
      </w:pPr>
    </w:p>
    <w:p w:rsidR="00B419AB" w:rsidRDefault="00B419AB" w:rsidP="000B015B">
      <w:pPr>
        <w:pStyle w:val="a3"/>
        <w:rPr>
          <w:sz w:val="28"/>
          <w:szCs w:val="28"/>
        </w:rPr>
      </w:pPr>
    </w:p>
    <w:p w:rsidR="00B419AB" w:rsidRDefault="00B419AB" w:rsidP="000B015B">
      <w:pPr>
        <w:pStyle w:val="a3"/>
        <w:rPr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C53D03" w:rsidRDefault="00B419AB" w:rsidP="00B419AB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4A8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1 </w:t>
      </w:r>
      <w:proofErr w:type="gramStart"/>
      <w:r w:rsidRPr="006B4A85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</w:p>
    <w:p w:rsidR="00C53D03" w:rsidRDefault="00B419AB" w:rsidP="00B419AB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4A85">
        <w:rPr>
          <w:rFonts w:ascii="Times New Roman" w:eastAsia="Times New Roman" w:hAnsi="Times New Roman" w:cs="Times New Roman"/>
          <w:sz w:val="20"/>
          <w:szCs w:val="20"/>
        </w:rPr>
        <w:t xml:space="preserve"> решению Совета</w:t>
      </w:r>
    </w:p>
    <w:p w:rsidR="00C53D03" w:rsidRDefault="00B419AB" w:rsidP="00B419AB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4A85">
        <w:rPr>
          <w:rFonts w:ascii="Times New Roman" w:eastAsia="Times New Roman" w:hAnsi="Times New Roman" w:cs="Times New Roman"/>
          <w:sz w:val="20"/>
          <w:szCs w:val="20"/>
        </w:rPr>
        <w:t xml:space="preserve"> депутатов </w:t>
      </w:r>
      <w:proofErr w:type="gramStart"/>
      <w:r w:rsidRPr="006B4A85">
        <w:rPr>
          <w:rFonts w:ascii="Times New Roman" w:eastAsia="Times New Roman" w:hAnsi="Times New Roman" w:cs="Times New Roman"/>
          <w:sz w:val="20"/>
          <w:szCs w:val="20"/>
        </w:rPr>
        <w:t>сельского</w:t>
      </w:r>
      <w:proofErr w:type="gramEnd"/>
    </w:p>
    <w:p w:rsidR="00C53D03" w:rsidRDefault="00B419AB" w:rsidP="00B419AB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4A85">
        <w:rPr>
          <w:rFonts w:ascii="Times New Roman" w:eastAsia="Times New Roman" w:hAnsi="Times New Roman" w:cs="Times New Roman"/>
          <w:sz w:val="20"/>
          <w:szCs w:val="20"/>
        </w:rPr>
        <w:t xml:space="preserve"> поселения </w:t>
      </w:r>
      <w:proofErr w:type="spellStart"/>
      <w:r w:rsidRPr="006B4A85">
        <w:rPr>
          <w:rFonts w:ascii="Times New Roman" w:eastAsia="Times New Roman" w:hAnsi="Times New Roman" w:cs="Times New Roman"/>
          <w:sz w:val="20"/>
          <w:szCs w:val="20"/>
        </w:rPr>
        <w:t>Согом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</w:p>
    <w:p w:rsidR="00670701" w:rsidRPr="00C53D03" w:rsidRDefault="00B419AB" w:rsidP="00C53D03">
      <w:pPr>
        <w:pStyle w:val="a3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20.06.2016 № 14</w:t>
      </w:r>
    </w:p>
    <w:tbl>
      <w:tblPr>
        <w:tblW w:w="9970" w:type="dxa"/>
        <w:tblInd w:w="93" w:type="dxa"/>
        <w:tblLook w:val="04A0"/>
      </w:tblPr>
      <w:tblGrid>
        <w:gridCol w:w="4180"/>
        <w:gridCol w:w="480"/>
        <w:gridCol w:w="480"/>
        <w:gridCol w:w="1320"/>
        <w:gridCol w:w="1680"/>
        <w:gridCol w:w="1830"/>
      </w:tblGrid>
      <w:tr w:rsidR="000B015B" w:rsidRPr="000B015B" w:rsidTr="006B4A85">
        <w:trPr>
          <w:trHeight w:val="27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B419AB">
            <w:pPr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01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Приложение 3</w:t>
            </w:r>
            <w:r w:rsidR="003B36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="003B36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</w:t>
            </w:r>
            <w:proofErr w:type="gramEnd"/>
          </w:p>
        </w:tc>
      </w:tr>
      <w:tr w:rsidR="000B015B" w:rsidRPr="000B015B" w:rsidTr="006B4A8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15B" w:rsidRPr="000B015B" w:rsidRDefault="003B36FA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Решению</w:t>
            </w:r>
            <w:r w:rsidR="000B015B" w:rsidRPr="000B0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0B015B" w:rsidRPr="000B015B" w:rsidTr="006B4A8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сельского </w:t>
            </w:r>
          </w:p>
        </w:tc>
      </w:tr>
      <w:tr w:rsidR="000B015B" w:rsidRPr="000B015B" w:rsidTr="006B4A8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поселения </w:t>
            </w:r>
            <w:proofErr w:type="spellStart"/>
            <w:r w:rsidRPr="000B0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Согом</w:t>
            </w:r>
            <w:proofErr w:type="spellEnd"/>
          </w:p>
        </w:tc>
      </w:tr>
      <w:tr w:rsidR="000B015B" w:rsidRPr="000B015B" w:rsidTr="006B4A85">
        <w:trPr>
          <w:trHeight w:val="27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B01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от   01.12.2015  № 31</w:t>
            </w:r>
          </w:p>
        </w:tc>
      </w:tr>
      <w:tr w:rsidR="000B015B" w:rsidRPr="000B015B" w:rsidTr="006B4A85">
        <w:trPr>
          <w:trHeight w:val="255"/>
        </w:trPr>
        <w:tc>
          <w:tcPr>
            <w:tcW w:w="9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0B015B" w:rsidRPr="000B015B" w:rsidTr="006B4A85">
        <w:trPr>
          <w:trHeight w:val="255"/>
        </w:trPr>
        <w:tc>
          <w:tcPr>
            <w:tcW w:w="99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по разделам, подразделам, целевым статьям  и видам расходов бюджета сельского поселения  </w:t>
            </w:r>
            <w:proofErr w:type="spellStart"/>
            <w:r w:rsidRPr="000B0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Согом</w:t>
            </w:r>
            <w:proofErr w:type="spellEnd"/>
            <w:r w:rsidRPr="000B0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функциональной классификации </w:t>
            </w:r>
          </w:p>
        </w:tc>
      </w:tr>
      <w:tr w:rsidR="000B015B" w:rsidRPr="000B015B" w:rsidTr="006B4A85">
        <w:trPr>
          <w:trHeight w:val="230"/>
        </w:trPr>
        <w:tc>
          <w:tcPr>
            <w:tcW w:w="99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015B" w:rsidRPr="000B015B" w:rsidTr="006B4A85">
        <w:trPr>
          <w:trHeight w:val="255"/>
        </w:trPr>
        <w:tc>
          <w:tcPr>
            <w:tcW w:w="9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2016 год</w:t>
            </w:r>
          </w:p>
        </w:tc>
      </w:tr>
      <w:tr w:rsidR="000B015B" w:rsidRPr="000B015B" w:rsidTr="006B4A8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015B" w:rsidRPr="000B015B" w:rsidTr="006B4A85">
        <w:trPr>
          <w:trHeight w:val="27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B01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тыс. рублей</w:t>
            </w:r>
          </w:p>
        </w:tc>
      </w:tr>
      <w:tr w:rsidR="000B015B" w:rsidRPr="000B015B" w:rsidTr="006B4A85">
        <w:trPr>
          <w:trHeight w:val="168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15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015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015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15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        всего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1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осуществляемые по вопросам местного значения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Расходы, осуществляемые за счет  Регионального фонда компенсаций и фонда </w:t>
            </w:r>
            <w:proofErr w:type="spellStart"/>
            <w:r w:rsidRPr="000B01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</w:p>
        </w:tc>
      </w:tr>
      <w:tr w:rsidR="000B015B" w:rsidRPr="000B015B" w:rsidTr="006B4A85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0B015B" w:rsidRPr="000B015B" w:rsidTr="006B4A85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9 601.7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9 428.7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173.0</w:t>
            </w:r>
          </w:p>
        </w:tc>
      </w:tr>
      <w:tr w:rsidR="000B015B" w:rsidRPr="000B015B" w:rsidTr="006B4A85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Содержание органов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3 625.0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3 625.0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015B" w:rsidRPr="000B015B" w:rsidTr="006B4A85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1 001.9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1 001.9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015B" w:rsidRPr="000B015B" w:rsidTr="006B4A85">
        <w:trPr>
          <w:trHeight w:val="3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2 623.1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2 623.1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015B" w:rsidRPr="000B015B" w:rsidTr="006B4A85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Трансферты</w:t>
            </w:r>
            <w:proofErr w:type="gramEnd"/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 xml:space="preserve"> передаваемые по соглашению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8.3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8.3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015B" w:rsidRPr="000B015B" w:rsidTr="006B4A85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Другие общеэкономические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828.6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828.6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015B" w:rsidRPr="000B015B" w:rsidTr="006B4A85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168.0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168.0</w:t>
            </w:r>
          </w:p>
        </w:tc>
      </w:tr>
      <w:tr w:rsidR="000B015B" w:rsidRPr="000B015B" w:rsidTr="006B4A85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Осуществление полномочий по первичному воинскому учету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015B">
              <w:rPr>
                <w:rFonts w:ascii="Times New Roman" w:eastAsia="Times New Roman" w:hAnsi="Times New Roman" w:cs="Times New Roman"/>
                <w:color w:val="000000"/>
              </w:rPr>
              <w:t>168.0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168.0</w:t>
            </w:r>
          </w:p>
        </w:tc>
      </w:tr>
      <w:tr w:rsidR="000B015B" w:rsidRPr="000B015B" w:rsidTr="006B4A85">
        <w:trPr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015B" w:rsidRPr="000B015B" w:rsidTr="006B4A85">
        <w:trPr>
          <w:trHeight w:val="11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 xml:space="preserve">Субвенция окружного бюджета на выполнение полномочий по </w:t>
            </w:r>
            <w:proofErr w:type="spellStart"/>
            <w:r w:rsidRPr="000B015B">
              <w:rPr>
                <w:rFonts w:ascii="Times New Roman" w:eastAsia="Times New Roman" w:hAnsi="Times New Roman" w:cs="Times New Roman"/>
              </w:rPr>
              <w:t>госрегистрации</w:t>
            </w:r>
            <w:proofErr w:type="spellEnd"/>
            <w:r w:rsidRPr="000B015B">
              <w:rPr>
                <w:rFonts w:ascii="Times New Roman" w:eastAsia="Times New Roman" w:hAnsi="Times New Roman" w:cs="Times New Roman"/>
              </w:rPr>
              <w:t xml:space="preserve"> актов гражданского состояния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5.0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5.0</w:t>
            </w:r>
          </w:p>
        </w:tc>
      </w:tr>
      <w:tr w:rsidR="000B015B" w:rsidRPr="000B015B" w:rsidTr="006B4A85">
        <w:trPr>
          <w:trHeight w:val="8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15B" w:rsidRPr="00A2200D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200D">
              <w:rPr>
                <w:rFonts w:ascii="Times New Roman" w:eastAsia="Times New Roman" w:hAnsi="Times New Roman" w:cs="Times New Roman"/>
                <w:b/>
                <w:bCs/>
              </w:rPr>
              <w:t>Региональная целевая программа и муниципальная "Профилактика правонарушений"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5B" w:rsidRPr="00A2200D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200D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5B" w:rsidRPr="00A2200D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200D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5B" w:rsidRPr="00A2200D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200D">
              <w:rPr>
                <w:rFonts w:ascii="Times New Roman" w:eastAsia="Times New Roman" w:hAnsi="Times New Roman" w:cs="Times New Roman"/>
                <w:b/>
                <w:bCs/>
              </w:rPr>
              <w:t>19.0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5B" w:rsidRPr="00A2200D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200D">
              <w:rPr>
                <w:rFonts w:ascii="Times New Roman" w:eastAsia="Times New Roman" w:hAnsi="Times New Roman" w:cs="Times New Roman"/>
                <w:b/>
                <w:bCs/>
              </w:rPr>
              <w:t>19.0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015B" w:rsidRPr="000B015B" w:rsidTr="006B4A85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B" w:rsidRPr="00A2200D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200D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A2200D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200D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A2200D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200D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A2200D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200D">
              <w:rPr>
                <w:rFonts w:ascii="Times New Roman" w:eastAsia="Times New Roman" w:hAnsi="Times New Roman" w:cs="Times New Roman"/>
                <w:b/>
                <w:bCs/>
              </w:rPr>
              <w:t>409.2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A2200D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200D">
              <w:rPr>
                <w:rFonts w:ascii="Times New Roman" w:eastAsia="Times New Roman" w:hAnsi="Times New Roman" w:cs="Times New Roman"/>
                <w:b/>
                <w:bCs/>
              </w:rPr>
              <w:t>409.2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015B" w:rsidRPr="000B015B" w:rsidTr="006B4A85">
        <w:trPr>
          <w:trHeight w:val="4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B" w:rsidRPr="00A2200D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200D">
              <w:rPr>
                <w:rFonts w:ascii="Times New Roman" w:eastAsia="Times New Roman" w:hAnsi="Times New Roman" w:cs="Times New Roman"/>
              </w:rPr>
              <w:lastRenderedPageBreak/>
              <w:t>МП " Содействие  занятости населения"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A2200D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0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A2200D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00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A2200D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2200D">
              <w:rPr>
                <w:rFonts w:ascii="Times New Roman" w:eastAsia="Times New Roman" w:hAnsi="Times New Roman" w:cs="Times New Roman"/>
              </w:rPr>
              <w:t>47.1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A2200D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2200D">
              <w:rPr>
                <w:rFonts w:ascii="Times New Roman" w:eastAsia="Times New Roman" w:hAnsi="Times New Roman" w:cs="Times New Roman"/>
              </w:rPr>
              <w:t>47.1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015B" w:rsidRPr="000B015B" w:rsidTr="006B4A85">
        <w:trPr>
          <w:trHeight w:val="3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B" w:rsidRPr="00A2200D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200D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A2200D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0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A2200D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0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A2200D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2200D">
              <w:rPr>
                <w:rFonts w:ascii="Times New Roman" w:eastAsia="Times New Roman" w:hAnsi="Times New Roman" w:cs="Times New Roman"/>
              </w:rPr>
              <w:t>90.4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A2200D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2200D">
              <w:rPr>
                <w:rFonts w:ascii="Times New Roman" w:eastAsia="Times New Roman" w:hAnsi="Times New Roman" w:cs="Times New Roman"/>
              </w:rPr>
              <w:t>90.4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015B" w:rsidRPr="000B015B" w:rsidTr="00A2200D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B" w:rsidRPr="00A2200D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200D">
              <w:rPr>
                <w:rFonts w:ascii="Times New Roman" w:eastAsia="Times New Roman" w:hAnsi="Times New Roman" w:cs="Times New Roman"/>
              </w:rPr>
              <w:t>Дорожная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A2200D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0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A2200D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00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A2200D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2200D">
              <w:rPr>
                <w:rFonts w:ascii="Times New Roman" w:eastAsia="Times New Roman" w:hAnsi="Times New Roman" w:cs="Times New Roman"/>
              </w:rPr>
              <w:t>221.6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A2200D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2200D">
              <w:rPr>
                <w:rFonts w:ascii="Times New Roman" w:eastAsia="Times New Roman" w:hAnsi="Times New Roman" w:cs="Times New Roman"/>
              </w:rPr>
              <w:t>221.6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015B" w:rsidRPr="000B015B" w:rsidTr="006B4A85">
        <w:trPr>
          <w:trHeight w:val="9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B" w:rsidRPr="00A2200D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2200D">
              <w:rPr>
                <w:rFonts w:ascii="Times New Roman" w:eastAsia="Times New Roman" w:hAnsi="Times New Roman" w:cs="Times New Roman"/>
                <w:b/>
                <w:bCs/>
              </w:rPr>
              <w:t>Трасферты</w:t>
            </w:r>
            <w:proofErr w:type="spellEnd"/>
            <w:r w:rsidRPr="00A2200D">
              <w:rPr>
                <w:rFonts w:ascii="Times New Roman" w:eastAsia="Times New Roman" w:hAnsi="Times New Roman" w:cs="Times New Roman"/>
                <w:b/>
                <w:bCs/>
              </w:rPr>
              <w:t xml:space="preserve"> передаваемые по </w:t>
            </w:r>
            <w:proofErr w:type="spellStart"/>
            <w:r w:rsidRPr="00A2200D">
              <w:rPr>
                <w:rFonts w:ascii="Times New Roman" w:eastAsia="Times New Roman" w:hAnsi="Times New Roman" w:cs="Times New Roman"/>
                <w:b/>
                <w:bCs/>
              </w:rPr>
              <w:t>соглашению</w:t>
            </w:r>
            <w:proofErr w:type="gramStart"/>
            <w:r w:rsidRPr="00A2200D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proofErr w:type="spellEnd"/>
            <w:r w:rsidRPr="00A2200D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gramEnd"/>
            <w:r w:rsidRPr="00A2200D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A2200D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00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A2200D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00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A2200D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2200D">
              <w:rPr>
                <w:rFonts w:ascii="Times New Roman" w:eastAsia="Times New Roman" w:hAnsi="Times New Roman" w:cs="Times New Roman"/>
              </w:rPr>
              <w:t>50.1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A2200D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2200D">
              <w:rPr>
                <w:rFonts w:ascii="Times New Roman" w:eastAsia="Times New Roman" w:hAnsi="Times New Roman" w:cs="Times New Roman"/>
              </w:rPr>
              <w:t>50.1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015B" w:rsidRPr="000B015B" w:rsidTr="006B4A85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341.6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341.6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015B" w:rsidRPr="000B015B" w:rsidTr="006B4A8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80.0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80.0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015B" w:rsidRPr="000B015B" w:rsidTr="006B4A85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32.3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32.3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015B" w:rsidRPr="000B015B" w:rsidTr="006B4A85">
        <w:trPr>
          <w:trHeight w:val="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015B" w:rsidRPr="000B015B" w:rsidTr="006B4A85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Передача полномочий на содержание вертолетной площадки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229.3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229.3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015B" w:rsidRPr="000B015B" w:rsidTr="006B4A8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МП " Обеспечение экологической безопасности ХМР на 2014-17"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560.2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560.2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015B" w:rsidRPr="000B015B" w:rsidTr="006B4A85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  <w:proofErr w:type="gramStart"/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 xml:space="preserve">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3 140.4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3 140.4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015B" w:rsidRPr="000B015B" w:rsidTr="006B4A8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Дворцы и дома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2 730.6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2 730.6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015B" w:rsidRPr="000B015B" w:rsidTr="006B4A85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</w:t>
            </w:r>
            <w:proofErr w:type="gramStart"/>
            <w:r w:rsidRPr="000B015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трансферты</w:t>
            </w:r>
            <w:proofErr w:type="gramEnd"/>
            <w:r w:rsidRPr="000B0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передаваемые по заключенным соглашениям (передача библиотеки)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409.8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409.8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015B" w:rsidRPr="000B015B" w:rsidTr="006B4A8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145.9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145.9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015B" w:rsidRPr="000B015B" w:rsidTr="006B4A8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муниципальные пенсии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145.9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145.9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015B" w:rsidRPr="000B015B" w:rsidTr="006B4A85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350.5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350.5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1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015B" w:rsidRPr="000B015B" w:rsidTr="006B4A8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350.5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350.5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15B" w:rsidRPr="000B015B" w:rsidRDefault="000B015B" w:rsidP="000B01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B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55F41" w:rsidRDefault="00555F41" w:rsidP="009629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BEF" w:rsidRPr="006C23DB" w:rsidRDefault="00555F41" w:rsidP="006C23D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567BEF" w:rsidRPr="00567BEF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567BEF" w:rsidRPr="00567BEF" w:rsidRDefault="00567BEF" w:rsidP="006C2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7BEF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567BEF" w:rsidRPr="00567BEF" w:rsidRDefault="00567BEF" w:rsidP="006C2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7BE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567BEF">
        <w:rPr>
          <w:rFonts w:ascii="Times New Roman" w:hAnsi="Times New Roman" w:cs="Times New Roman"/>
          <w:sz w:val="20"/>
          <w:szCs w:val="20"/>
        </w:rPr>
        <w:t>Согом</w:t>
      </w:r>
      <w:proofErr w:type="spellEnd"/>
    </w:p>
    <w:p w:rsidR="00567BEF" w:rsidRDefault="00567BEF" w:rsidP="00567B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20.06.2016 №14</w:t>
      </w:r>
    </w:p>
    <w:p w:rsidR="00567BEF" w:rsidRPr="00567BEF" w:rsidRDefault="00567BEF" w:rsidP="00567B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1058" w:type="dxa"/>
        <w:tblInd w:w="-885" w:type="dxa"/>
        <w:tblLayout w:type="fixed"/>
        <w:tblLook w:val="04A0"/>
      </w:tblPr>
      <w:tblGrid>
        <w:gridCol w:w="3403"/>
        <w:gridCol w:w="580"/>
        <w:gridCol w:w="436"/>
        <w:gridCol w:w="760"/>
        <w:gridCol w:w="1343"/>
        <w:gridCol w:w="708"/>
        <w:gridCol w:w="993"/>
        <w:gridCol w:w="1506"/>
        <w:gridCol w:w="1329"/>
      </w:tblGrid>
      <w:tr w:rsidR="00555F41" w:rsidRPr="00555F41" w:rsidTr="001F1731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55F4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Приложение 5</w:t>
            </w:r>
          </w:p>
        </w:tc>
      </w:tr>
      <w:tr w:rsidR="00555F41" w:rsidRPr="00555F41" w:rsidTr="001F1731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555F41" w:rsidRPr="00555F41" w:rsidTr="001F1731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555F41">
              <w:rPr>
                <w:rFonts w:ascii="Times New Roman" w:eastAsia="Times New Roman" w:hAnsi="Times New Roman" w:cs="Times New Roman"/>
                <w:sz w:val="20"/>
                <w:szCs w:val="20"/>
              </w:rPr>
              <w:t>Согом</w:t>
            </w:r>
            <w:proofErr w:type="spellEnd"/>
          </w:p>
        </w:tc>
      </w:tr>
      <w:tr w:rsidR="00555F41" w:rsidRPr="00555F41" w:rsidTr="001F1731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6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55F4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555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01.12.2015  № 31</w:t>
            </w:r>
          </w:p>
        </w:tc>
      </w:tr>
      <w:tr w:rsidR="00555F41" w:rsidRPr="00555F41" w:rsidTr="001F1731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F41" w:rsidRPr="00555F41" w:rsidTr="001F1731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F41" w:rsidRPr="00555F41" w:rsidTr="001F1731">
        <w:trPr>
          <w:trHeight w:val="255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55F4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555F41" w:rsidRPr="00555F41" w:rsidTr="001F1731">
        <w:trPr>
          <w:trHeight w:val="255"/>
        </w:trPr>
        <w:tc>
          <w:tcPr>
            <w:tcW w:w="1105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55F4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бюджетных ассигнований по разделам, целевым статьям и видам </w:t>
            </w:r>
            <w:proofErr w:type="gramStart"/>
            <w:r w:rsidRPr="00555F4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555F4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5F4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Согом</w:t>
            </w:r>
            <w:proofErr w:type="spellEnd"/>
            <w:r w:rsidRPr="00555F4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по ведомственной структуре </w:t>
            </w:r>
          </w:p>
        </w:tc>
      </w:tr>
      <w:tr w:rsidR="00555F41" w:rsidRPr="00555F41" w:rsidTr="001F1731">
        <w:trPr>
          <w:trHeight w:val="255"/>
        </w:trPr>
        <w:tc>
          <w:tcPr>
            <w:tcW w:w="1105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555F41" w:rsidRPr="00555F41" w:rsidTr="001F1731">
        <w:trPr>
          <w:trHeight w:val="255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55F4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 2016 год</w:t>
            </w:r>
          </w:p>
        </w:tc>
      </w:tr>
      <w:tr w:rsidR="00555F41" w:rsidRPr="00555F41" w:rsidTr="001F1731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555F41" w:rsidRPr="00555F41" w:rsidTr="001F1731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555F41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тыс. рублей</w:t>
            </w:r>
          </w:p>
        </w:tc>
      </w:tr>
      <w:tr w:rsidR="001F1731" w:rsidRPr="00555F41" w:rsidTr="001F1731">
        <w:trPr>
          <w:trHeight w:val="27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4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41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F41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5F41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41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41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55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</w:tr>
      <w:tr w:rsidR="00555F41" w:rsidRPr="00555F41" w:rsidTr="001F1731">
        <w:trPr>
          <w:trHeight w:val="15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Расходы, осуществляемые по вопросам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Расходы, осуществляемые за счет  Регионального фонда компенсаций и фонда </w:t>
            </w:r>
            <w:proofErr w:type="spell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</w:p>
        </w:tc>
      </w:tr>
      <w:tr w:rsidR="001F1731" w:rsidRPr="00555F41" w:rsidTr="001F173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F1731" w:rsidRPr="00555F41" w:rsidTr="00520347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СОГОМ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9 601.7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9 428.7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173.0</w:t>
            </w:r>
          </w:p>
        </w:tc>
      </w:tr>
      <w:tr w:rsidR="00555F41" w:rsidRPr="00555F41" w:rsidTr="001F1731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Содержание органов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4 461.9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4 461.9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7000002030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1 001.9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1 001.9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769.4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769.4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232.5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232.5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Содержание центрального аппарата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7000002000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2 353.4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2 623.1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Фонд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7000002000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2 015.9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2 015.9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</w:t>
            </w: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555F41">
              <w:rPr>
                <w:rFonts w:ascii="Times New Roman" w:eastAsia="Times New Roman" w:hAnsi="Times New Roman" w:cs="Times New Roman"/>
              </w:rPr>
              <w:t>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1 089.9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1 089.9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  <w:color w:val="F79646"/>
              </w:rPr>
              <w:t> </w:t>
            </w:r>
          </w:p>
        </w:tc>
      </w:tr>
      <w:tr w:rsidR="00555F41" w:rsidRPr="00555F41" w:rsidTr="001F1731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926.0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926.0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555F41" w:rsidRPr="00555F41" w:rsidTr="001F1731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7000002000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337.5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607.2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329.2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329.2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555F41" w:rsidRPr="00555F41" w:rsidTr="001F1731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278.0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278.0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  <w:color w:val="F79646"/>
              </w:rPr>
              <w:t> </w:t>
            </w:r>
          </w:p>
        </w:tc>
      </w:tr>
      <w:tr w:rsidR="00555F41" w:rsidRPr="00555F41" w:rsidTr="001F1731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Трансферты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 xml:space="preserve"> передаваемые по соглашению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8.3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8.3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  <w:color w:val="F79646"/>
              </w:rPr>
              <w:t> </w:t>
            </w:r>
          </w:p>
        </w:tc>
      </w:tr>
      <w:tr w:rsidR="00555F41" w:rsidRPr="00555F41" w:rsidTr="001F1731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Другие 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828.6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828.6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55.8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55.8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Коммунальные услуги)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378.9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378.9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содержанию имущества)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57.5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57.5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38.2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38.2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материальные запасы)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28.0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28.0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основные средства)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18.7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18.7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236.0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236.0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Осуществление полномочий по первичному воинскому учету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168.0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168.0</w:t>
            </w:r>
          </w:p>
        </w:tc>
      </w:tr>
      <w:tr w:rsidR="00555F41" w:rsidRPr="00555F41" w:rsidTr="001F1731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97.8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97.8</w:t>
            </w:r>
          </w:p>
        </w:tc>
      </w:tr>
      <w:tr w:rsidR="00555F41" w:rsidRPr="00555F41" w:rsidTr="001F1731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7.2</w:t>
            </w:r>
          </w:p>
        </w:tc>
      </w:tr>
      <w:tr w:rsidR="00555F41" w:rsidRPr="00555F41" w:rsidTr="001F1731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29.5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29.5</w:t>
            </w:r>
          </w:p>
        </w:tc>
      </w:tr>
      <w:tr w:rsidR="00555F41" w:rsidRPr="00555F41" w:rsidTr="001F1731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услуги)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17.6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17.6</w:t>
            </w:r>
          </w:p>
        </w:tc>
      </w:tr>
      <w:tr w:rsidR="00555F41" w:rsidRPr="00555F41" w:rsidTr="001F1731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12.0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12.0</w:t>
            </w:r>
          </w:p>
        </w:tc>
      </w:tr>
      <w:tr w:rsidR="00555F41" w:rsidRPr="00555F41" w:rsidTr="001F1731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материальные запасы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3.9</w:t>
            </w:r>
          </w:p>
        </w:tc>
      </w:tr>
      <w:tr w:rsidR="00555F41" w:rsidRPr="00555F41" w:rsidTr="001F1731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Субвенция окружного бюджета на выполнение полномочий по </w:t>
            </w:r>
            <w:proofErr w:type="spellStart"/>
            <w:r w:rsidRPr="00555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госрегистрации</w:t>
            </w:r>
            <w:proofErr w:type="spellEnd"/>
            <w:r w:rsidRPr="00555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1350259300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5.0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5.0</w:t>
            </w:r>
          </w:p>
        </w:tc>
      </w:tr>
      <w:tr w:rsidR="00555F41" w:rsidRPr="00555F41" w:rsidTr="001F1731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1350259300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3.8</w:t>
            </w:r>
          </w:p>
        </w:tc>
      </w:tr>
      <w:tr w:rsidR="00555F41" w:rsidRPr="00555F41" w:rsidTr="001F1731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1350259300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1.2</w:t>
            </w:r>
          </w:p>
        </w:tc>
      </w:tr>
      <w:tr w:rsidR="00555F41" w:rsidRPr="00555F41" w:rsidTr="001F1731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МЦП " Комплексные мероприятия  по профилактике </w:t>
            </w:r>
            <w:proofErr w:type="spellStart"/>
            <w:r w:rsidRPr="00555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правонарушений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,т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ерроризма,экстремизма</w:t>
            </w:r>
            <w:proofErr w:type="spellEnd"/>
            <w:r w:rsidRPr="00555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 (правоохранительная деятельность)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19.0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19.0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услуги,работы</w:t>
            </w:r>
            <w:proofErr w:type="spell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19.0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19.0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359.1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409.2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Отдельные мероприятия в области  информационно-коммуникационных технологий и связ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связь и информатика)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7000020070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90.4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90.4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связи и информатика)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90.4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90.4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МП" Содействие занятости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0710100000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47.1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47.1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0710185060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20.4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20.4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13.8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13.8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0710185060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8.8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8.8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14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0710199990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67070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Дорожная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221.6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221.6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670701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 по содержанию имущества)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221.6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221.6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Трансферты передаваемые по соглашению от сельских поселени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70000089020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50.1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50.1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70000000000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341.6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341.6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Жилищное хозяйств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муниципального жилого фонда)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80.0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80.0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 ремонт  жилищного фонда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80.0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80.0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261.6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261.6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32.3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32.3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Передача полномочий  на содержание вертолетной площадки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229.3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229.3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услуги,работы</w:t>
            </w:r>
            <w:proofErr w:type="spell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229.3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229.3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МП "Обеспечение  экологической безопасности </w:t>
            </w:r>
            <w:proofErr w:type="spellStart"/>
            <w:r w:rsidRPr="00555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ХМр</w:t>
            </w:r>
            <w:proofErr w:type="spellEnd"/>
            <w:r w:rsidRPr="00555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2015-2017г"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560.2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560.2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услуги)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18.0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18.0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10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содержанию имущества)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233.9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233.9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услуги,работы</w:t>
            </w:r>
            <w:proofErr w:type="spell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239.5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239.5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материальные запасы)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1500189010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68.8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68.8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КУЛЬТУРА.                                                              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7000000590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3 121.2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3 140.4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7000000590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2 711.4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2 730.6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1 896.7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1 896.7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572.8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572.8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коммунальные услуги)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118.7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118.7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содержанию имущества)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30.0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30.0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работы, услуги)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материальные запасы)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23.2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23.2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по заключенным  соглашениям (передача Библиотеки)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70000089020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409.8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409.8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 " Физическая культура и спорт"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7000000590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350.5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350.5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4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250.0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250.0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10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75.5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75.5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услуги)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материальные запасы)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16.0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16.0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  (пенсионное обеспечение)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145.9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145.9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5F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55F41" w:rsidRPr="00555F41" w:rsidTr="001F173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пенсия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145.9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145.9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5F41" w:rsidRPr="00555F41" w:rsidTr="001F173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1" w:rsidRPr="00555F41" w:rsidRDefault="00555F41" w:rsidP="0055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41" w:rsidRPr="00555F41" w:rsidRDefault="00555F41" w:rsidP="005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5F4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7E7A69" w:rsidRPr="009629F4" w:rsidRDefault="007E7A69" w:rsidP="009629F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E7A69" w:rsidRPr="009629F4" w:rsidSect="002E768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72E"/>
    <w:multiLevelType w:val="multilevel"/>
    <w:tmpl w:val="6B0AD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9216F7F"/>
    <w:multiLevelType w:val="multilevel"/>
    <w:tmpl w:val="688A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4733F00"/>
    <w:multiLevelType w:val="multilevel"/>
    <w:tmpl w:val="6D68B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A241846"/>
    <w:multiLevelType w:val="hybridMultilevel"/>
    <w:tmpl w:val="F9EA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A69"/>
    <w:rsid w:val="000B015B"/>
    <w:rsid w:val="001B3F6D"/>
    <w:rsid w:val="001F1731"/>
    <w:rsid w:val="0023017C"/>
    <w:rsid w:val="0028607F"/>
    <w:rsid w:val="002C4E92"/>
    <w:rsid w:val="002E768F"/>
    <w:rsid w:val="00346644"/>
    <w:rsid w:val="00386F0E"/>
    <w:rsid w:val="003B36FA"/>
    <w:rsid w:val="00495FA5"/>
    <w:rsid w:val="005118BC"/>
    <w:rsid w:val="00520347"/>
    <w:rsid w:val="00555F41"/>
    <w:rsid w:val="00567BEF"/>
    <w:rsid w:val="005B5416"/>
    <w:rsid w:val="00606ADA"/>
    <w:rsid w:val="00670701"/>
    <w:rsid w:val="006B4A85"/>
    <w:rsid w:val="006C23DB"/>
    <w:rsid w:val="007E7A69"/>
    <w:rsid w:val="00942916"/>
    <w:rsid w:val="009437CD"/>
    <w:rsid w:val="009629F4"/>
    <w:rsid w:val="009A3ED3"/>
    <w:rsid w:val="00A2200D"/>
    <w:rsid w:val="00A74125"/>
    <w:rsid w:val="00AD7197"/>
    <w:rsid w:val="00AF25E9"/>
    <w:rsid w:val="00B419AB"/>
    <w:rsid w:val="00C53D03"/>
    <w:rsid w:val="00C81B2E"/>
    <w:rsid w:val="00EB61D6"/>
    <w:rsid w:val="00F16054"/>
    <w:rsid w:val="00F70160"/>
    <w:rsid w:val="00F7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97"/>
    <w:pPr>
      <w:ind w:left="720"/>
      <w:contextualSpacing/>
    </w:pPr>
  </w:style>
  <w:style w:type="paragraph" w:customStyle="1" w:styleId="ConsPlusNormal">
    <w:name w:val="ConsPlusNormal"/>
    <w:rsid w:val="00606A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2016-07-28T09:22:00Z</cp:lastPrinted>
  <dcterms:created xsi:type="dcterms:W3CDTF">2016-07-28T07:51:00Z</dcterms:created>
  <dcterms:modified xsi:type="dcterms:W3CDTF">2016-07-28T10:05:00Z</dcterms:modified>
</cp:coreProperties>
</file>