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16" w:rsidRPr="00606ADA" w:rsidRDefault="007E7A69" w:rsidP="00AD7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E7A69" w:rsidRPr="00606ADA" w:rsidRDefault="007E7A69" w:rsidP="00AD7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ХАНТЫ – МАНСИЙСКИЙ АВТОНОМНЫЙ ОКРУГ – ЮГРА</w:t>
      </w:r>
    </w:p>
    <w:p w:rsidR="007E7A69" w:rsidRPr="00606ADA" w:rsidRDefault="0028607F" w:rsidP="00AD7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(</w:t>
      </w:r>
      <w:r w:rsidR="007E7A69" w:rsidRPr="00606ADA">
        <w:rPr>
          <w:rFonts w:ascii="Times New Roman" w:hAnsi="Times New Roman" w:cs="Times New Roman"/>
          <w:sz w:val="28"/>
          <w:szCs w:val="28"/>
        </w:rPr>
        <w:t>ТЮМЕНСКАЯ ОБЛАСТЬ</w:t>
      </w:r>
      <w:r w:rsidRPr="00606ADA">
        <w:rPr>
          <w:rFonts w:ascii="Times New Roman" w:hAnsi="Times New Roman" w:cs="Times New Roman"/>
          <w:sz w:val="28"/>
          <w:szCs w:val="28"/>
        </w:rPr>
        <w:t>)</w:t>
      </w:r>
    </w:p>
    <w:p w:rsidR="007E7A69" w:rsidRPr="00606ADA" w:rsidRDefault="007E7A69" w:rsidP="00AD7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ХАНТЫ – МАНСИЙСКИЙ РАЙОН</w:t>
      </w:r>
    </w:p>
    <w:p w:rsidR="007E7A69" w:rsidRPr="00606ADA" w:rsidRDefault="007E7A69" w:rsidP="00AD7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28607F" w:rsidRPr="00606ADA" w:rsidRDefault="0028607F" w:rsidP="00AD7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A69" w:rsidRPr="00606ADA" w:rsidRDefault="007E7A69" w:rsidP="00AD7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E7A69" w:rsidRPr="00606ADA" w:rsidRDefault="007E7A69" w:rsidP="00AD7197">
      <w:pPr>
        <w:spacing w:after="0"/>
        <w:rPr>
          <w:sz w:val="28"/>
          <w:szCs w:val="28"/>
        </w:rPr>
      </w:pPr>
    </w:p>
    <w:p w:rsidR="007E7A69" w:rsidRPr="00606ADA" w:rsidRDefault="007E7A69" w:rsidP="007E7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E7A69" w:rsidRPr="00606ADA" w:rsidRDefault="008D449D" w:rsidP="0028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</w:t>
      </w:r>
      <w:r w:rsidR="007E7A69" w:rsidRPr="00606ADA">
        <w:rPr>
          <w:rFonts w:ascii="Times New Roman" w:hAnsi="Times New Roman" w:cs="Times New Roman"/>
          <w:sz w:val="28"/>
          <w:szCs w:val="28"/>
        </w:rPr>
        <w:t xml:space="preserve">.2016 г.                                                                                    </w:t>
      </w:r>
      <w:r w:rsidR="0028607F" w:rsidRPr="00606ADA">
        <w:rPr>
          <w:rFonts w:ascii="Times New Roman" w:hAnsi="Times New Roman" w:cs="Times New Roman"/>
          <w:sz w:val="28"/>
          <w:szCs w:val="28"/>
        </w:rPr>
        <w:t xml:space="preserve"> </w:t>
      </w:r>
      <w:r w:rsidR="00FC55A9">
        <w:rPr>
          <w:rFonts w:ascii="Times New Roman" w:hAnsi="Times New Roman" w:cs="Times New Roman"/>
          <w:sz w:val="28"/>
          <w:szCs w:val="28"/>
        </w:rPr>
        <w:t xml:space="preserve">                            № 18</w:t>
      </w:r>
    </w:p>
    <w:p w:rsidR="007E7A69" w:rsidRPr="00606ADA" w:rsidRDefault="007E7A69" w:rsidP="0028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д. Согом</w:t>
      </w:r>
    </w:p>
    <w:p w:rsidR="007E7A69" w:rsidRPr="00606ADA" w:rsidRDefault="007E7A69" w:rsidP="0028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7E7A69" w:rsidRPr="00606ADA" w:rsidRDefault="007E7A69" w:rsidP="0028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Совета депутатов сельского</w:t>
      </w:r>
    </w:p>
    <w:p w:rsidR="007E7A69" w:rsidRPr="00606ADA" w:rsidRDefault="001B3F6D" w:rsidP="0028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п</w:t>
      </w:r>
      <w:r w:rsidR="00DB2C03">
        <w:rPr>
          <w:rFonts w:ascii="Times New Roman" w:hAnsi="Times New Roman" w:cs="Times New Roman"/>
          <w:sz w:val="28"/>
          <w:szCs w:val="28"/>
        </w:rPr>
        <w:t>оселения Согом от 24.04.2014 г. № 09</w:t>
      </w:r>
    </w:p>
    <w:p w:rsidR="007E7A69" w:rsidRDefault="007E7A69" w:rsidP="00DB2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 xml:space="preserve">«О </w:t>
      </w:r>
      <w:r w:rsidR="00DB2C03">
        <w:rPr>
          <w:rFonts w:ascii="Times New Roman" w:hAnsi="Times New Roman" w:cs="Times New Roman"/>
          <w:sz w:val="28"/>
          <w:szCs w:val="28"/>
        </w:rPr>
        <w:t xml:space="preserve">муниципальном дорожном фонде </w:t>
      </w:r>
    </w:p>
    <w:p w:rsidR="00DB2C03" w:rsidRPr="00606ADA" w:rsidRDefault="00DB2C03" w:rsidP="00DB2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Согом»</w:t>
      </w:r>
    </w:p>
    <w:p w:rsidR="007E7A69" w:rsidRPr="00606ADA" w:rsidRDefault="007E7A69" w:rsidP="00AD7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07F" w:rsidRPr="00606ADA" w:rsidRDefault="0028607F" w:rsidP="00AD7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07F" w:rsidRPr="00606ADA" w:rsidRDefault="0028607F" w:rsidP="00AD7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69" w:rsidRPr="00606ADA" w:rsidRDefault="007E7A69" w:rsidP="00AD719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Закона от 06.10.2003 года № 131-ФЗ «Об общих  принципах организации местного самоуправления в Российской Федерации», Устава сельского поселения Согом в соответствии со статьей 37, Положения об отдельных вопросах организации и осуществления бюджетного процесса, руководствуясь решением Думы Ханты-Мансийского района № 457 от 19.08.2009 года.</w:t>
      </w:r>
    </w:p>
    <w:p w:rsidR="007E7A69" w:rsidRPr="00606ADA" w:rsidRDefault="007E7A69" w:rsidP="007E7A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7A69" w:rsidRPr="00606ADA" w:rsidRDefault="007E7A69" w:rsidP="00AD71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AD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7E7A69" w:rsidRPr="00606ADA" w:rsidRDefault="007E7A69" w:rsidP="00AD71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DA">
        <w:rPr>
          <w:rFonts w:ascii="Times New Roman" w:hAnsi="Times New Roman" w:cs="Times New Roman"/>
          <w:b/>
          <w:sz w:val="28"/>
          <w:szCs w:val="28"/>
        </w:rPr>
        <w:t>РЕШИЛ</w:t>
      </w:r>
      <w:r w:rsidR="00AD7197" w:rsidRPr="00606ADA">
        <w:rPr>
          <w:rFonts w:ascii="Times New Roman" w:hAnsi="Times New Roman" w:cs="Times New Roman"/>
          <w:b/>
          <w:sz w:val="28"/>
          <w:szCs w:val="28"/>
        </w:rPr>
        <w:t>:</w:t>
      </w:r>
    </w:p>
    <w:p w:rsidR="00DB2C03" w:rsidRPr="00606ADA" w:rsidRDefault="00AD7197" w:rsidP="00DB2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C0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сельского поселения Согом </w:t>
      </w:r>
      <w:r w:rsidR="00DB2C03">
        <w:rPr>
          <w:rFonts w:ascii="Times New Roman" w:hAnsi="Times New Roman" w:cs="Times New Roman"/>
          <w:sz w:val="28"/>
          <w:szCs w:val="28"/>
        </w:rPr>
        <w:t xml:space="preserve">от 24.04.2014 г. № 09 </w:t>
      </w:r>
      <w:r w:rsidR="00DB2C03" w:rsidRPr="00606ADA">
        <w:rPr>
          <w:rFonts w:ascii="Times New Roman" w:hAnsi="Times New Roman" w:cs="Times New Roman"/>
          <w:sz w:val="28"/>
          <w:szCs w:val="28"/>
        </w:rPr>
        <w:t xml:space="preserve">«О </w:t>
      </w:r>
      <w:r w:rsidR="00DB2C03">
        <w:rPr>
          <w:rFonts w:ascii="Times New Roman" w:hAnsi="Times New Roman" w:cs="Times New Roman"/>
          <w:sz w:val="28"/>
          <w:szCs w:val="28"/>
        </w:rPr>
        <w:t>муниципальном дорожном фонде  сельского поселения Согом»</w:t>
      </w:r>
    </w:p>
    <w:p w:rsidR="00606ADA" w:rsidRDefault="00F745AE" w:rsidP="00AF25E9">
      <w:pPr>
        <w:pStyle w:val="a3"/>
        <w:numPr>
          <w:ilvl w:val="1"/>
          <w:numId w:val="4"/>
        </w:numPr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2C03">
        <w:rPr>
          <w:rFonts w:ascii="Times New Roman" w:hAnsi="Times New Roman" w:cs="Times New Roman"/>
          <w:sz w:val="28"/>
          <w:szCs w:val="28"/>
        </w:rPr>
        <w:t xml:space="preserve">   </w:t>
      </w:r>
      <w:r w:rsidR="00606ADA" w:rsidRPr="00DB2C03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DB2C03">
        <w:rPr>
          <w:rFonts w:ascii="Times New Roman" w:hAnsi="Times New Roman" w:cs="Times New Roman"/>
          <w:sz w:val="28"/>
          <w:szCs w:val="28"/>
        </w:rPr>
        <w:t>2 Р</w:t>
      </w:r>
      <w:r w:rsidR="00606ADA" w:rsidRPr="00DB2C03">
        <w:rPr>
          <w:rFonts w:ascii="Times New Roman" w:hAnsi="Times New Roman" w:cs="Times New Roman"/>
          <w:sz w:val="28"/>
          <w:szCs w:val="28"/>
        </w:rPr>
        <w:t>ешения изложить в следующей редакции:</w:t>
      </w:r>
    </w:p>
    <w:p w:rsidR="00DB2C03" w:rsidRDefault="00DB2C03" w:rsidP="00DB2C03">
      <w:pPr>
        <w:pStyle w:val="a3"/>
        <w:spacing w:line="240" w:lineRule="auto"/>
        <w:ind w:left="73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2C03" w:rsidRPr="00FC55A9" w:rsidRDefault="00DB2C03" w:rsidP="00FC55A9">
      <w:pPr>
        <w:pStyle w:val="a3"/>
        <w:spacing w:line="240" w:lineRule="auto"/>
        <w:ind w:left="735"/>
        <w:outlineLvl w:val="1"/>
        <w:rPr>
          <w:rFonts w:ascii="Times New Roman" w:hAnsi="Times New Roman" w:cs="Times New Roman"/>
          <w:sz w:val="28"/>
          <w:szCs w:val="28"/>
        </w:rPr>
      </w:pPr>
      <w:r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Объем бюджетных ассигнований дорожного фонда утверждается </w:t>
      </w:r>
      <w:r w:rsidR="00506244"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решением С</w:t>
      </w:r>
      <w:r w:rsidR="00C54B2A"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овета депутатов сельского поселения </w:t>
      </w:r>
      <w:r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очередной финансовый год и на плановый период в размере не менее прогнозируемого объема до</w:t>
      </w:r>
      <w:r w:rsidR="00C54B2A"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ходов бюджета сельского поселения</w:t>
      </w:r>
      <w:r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от:</w:t>
      </w:r>
      <w:r w:rsidRPr="00FC55A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C55A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инжекторных</w:t>
      </w:r>
      <w:proofErr w:type="spellEnd"/>
      <w:r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двигателей, производимые на территории Российской Федерации, подлежащих зачисл</w:t>
      </w:r>
      <w:r w:rsidR="00C54B2A"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ению в бюджет сельского поселения Согом</w:t>
      </w:r>
      <w:r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FC55A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C55A9">
        <w:rPr>
          <w:rFonts w:ascii="Times New Roman" w:hAnsi="Times New Roman" w:cs="Times New Roman"/>
          <w:spacing w:val="2"/>
          <w:sz w:val="28"/>
          <w:szCs w:val="28"/>
        </w:rPr>
        <w:lastRenderedPageBreak/>
        <w:br/>
      </w:r>
      <w:r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2) транспортного налога;</w:t>
      </w:r>
      <w:r w:rsidRPr="00FC55A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C55A9">
        <w:rPr>
          <w:rFonts w:ascii="Times New Roman" w:hAnsi="Times New Roman" w:cs="Times New Roman"/>
          <w:spacing w:val="2"/>
          <w:sz w:val="28"/>
          <w:szCs w:val="28"/>
        </w:rPr>
        <w:br/>
      </w:r>
      <w:r w:rsidR="00C54B2A"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межбюджетных трансфертов из бюджетов бюджетной системы Российской Федерации;</w:t>
      </w:r>
      <w:r w:rsidRPr="00FC55A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C55A9">
        <w:rPr>
          <w:rFonts w:ascii="Times New Roman" w:hAnsi="Times New Roman" w:cs="Times New Roman"/>
          <w:spacing w:val="2"/>
          <w:sz w:val="28"/>
          <w:szCs w:val="28"/>
        </w:rPr>
        <w:br/>
      </w:r>
      <w:r w:rsidR="00C54B2A"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  <w:r w:rsidRPr="00FC55A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C55A9">
        <w:rPr>
          <w:rFonts w:ascii="Times New Roman" w:hAnsi="Times New Roman" w:cs="Times New Roman"/>
          <w:spacing w:val="2"/>
          <w:sz w:val="28"/>
          <w:szCs w:val="28"/>
        </w:rPr>
        <w:br/>
      </w:r>
      <w:r w:rsidR="00C54B2A"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</w:t>
      </w:r>
      <w:r w:rsidR="00C54B2A"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иных доходов бюджета сельского поселения </w:t>
      </w:r>
      <w:r w:rsidR="00506244"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Согом в размере, установленным решением С</w:t>
      </w:r>
      <w:r w:rsidR="00C54B2A"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овета депутатов сельского поселения Согом </w:t>
      </w:r>
      <w:r w:rsidRPr="00FC5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очередной финансовый год и на плановый период.</w:t>
      </w:r>
    </w:p>
    <w:p w:rsidR="000B015B" w:rsidRPr="00386F0E" w:rsidRDefault="000B015B" w:rsidP="00346644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386F0E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главе сельского поселения </w:t>
      </w:r>
      <w:r w:rsidR="0023017C">
        <w:rPr>
          <w:rFonts w:ascii="Times New Roman" w:hAnsi="Times New Roman" w:cs="Times New Roman"/>
          <w:sz w:val="28"/>
          <w:szCs w:val="28"/>
        </w:rPr>
        <w:t>Согом</w:t>
      </w:r>
      <w:r w:rsidRPr="00386F0E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в установленном порядке.</w:t>
      </w:r>
    </w:p>
    <w:p w:rsidR="000B015B" w:rsidRDefault="000B015B" w:rsidP="00346644">
      <w:pPr>
        <w:ind w:left="284" w:hanging="285"/>
        <w:rPr>
          <w:rFonts w:ascii="Times New Roman" w:hAnsi="Times New Roman" w:cs="Times New Roman"/>
          <w:sz w:val="28"/>
          <w:szCs w:val="28"/>
        </w:rPr>
      </w:pPr>
      <w:r w:rsidRPr="00386F0E">
        <w:rPr>
          <w:rFonts w:ascii="Times New Roman" w:hAnsi="Times New Roman" w:cs="Times New Roman"/>
          <w:sz w:val="28"/>
          <w:szCs w:val="28"/>
        </w:rPr>
        <w:t>3. Решение  вступает  в силу после</w:t>
      </w:r>
      <w:r w:rsidR="0034664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Pr="00386F0E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346644" w:rsidRPr="00386F0E" w:rsidRDefault="00346644" w:rsidP="00346644">
      <w:pPr>
        <w:ind w:left="284" w:hanging="285"/>
        <w:rPr>
          <w:rFonts w:ascii="Times New Roman" w:hAnsi="Times New Roman" w:cs="Times New Roman"/>
          <w:sz w:val="28"/>
          <w:szCs w:val="28"/>
        </w:rPr>
      </w:pPr>
    </w:p>
    <w:p w:rsidR="000B015B" w:rsidRPr="00386F0E" w:rsidRDefault="000B015B" w:rsidP="009437CD">
      <w:pPr>
        <w:rPr>
          <w:rFonts w:ascii="Times New Roman" w:hAnsi="Times New Roman" w:cs="Times New Roman"/>
          <w:sz w:val="28"/>
          <w:szCs w:val="28"/>
        </w:rPr>
      </w:pPr>
      <w:r w:rsidRPr="00386F0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</w:t>
      </w:r>
      <w:r w:rsidR="003B36F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B015B" w:rsidRPr="009437CD" w:rsidRDefault="000B015B" w:rsidP="009437CD">
      <w:pPr>
        <w:rPr>
          <w:rFonts w:ascii="Times New Roman" w:hAnsi="Times New Roman" w:cs="Times New Roman"/>
          <w:sz w:val="28"/>
          <w:szCs w:val="28"/>
        </w:rPr>
      </w:pPr>
      <w:r w:rsidRPr="009437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37CD">
        <w:rPr>
          <w:rFonts w:ascii="Times New Roman" w:hAnsi="Times New Roman" w:cs="Times New Roman"/>
          <w:sz w:val="28"/>
          <w:szCs w:val="28"/>
        </w:rPr>
        <w:t>Согом</w:t>
      </w:r>
      <w:r w:rsidR="003B36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37C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B015B" w:rsidRPr="008D449D" w:rsidRDefault="000B015B" w:rsidP="00386F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15B" w:rsidRPr="008D449D" w:rsidRDefault="003B36FA" w:rsidP="009437CD">
      <w:pPr>
        <w:rPr>
          <w:rFonts w:ascii="Times New Roman" w:hAnsi="Times New Roman" w:cs="Times New Roman"/>
          <w:sz w:val="28"/>
          <w:szCs w:val="28"/>
        </w:rPr>
      </w:pPr>
      <w:r w:rsidRPr="008D449D">
        <w:rPr>
          <w:rFonts w:ascii="Times New Roman" w:hAnsi="Times New Roman" w:cs="Times New Roman"/>
          <w:sz w:val="28"/>
          <w:szCs w:val="28"/>
        </w:rPr>
        <w:t>________________    О.А. Князева</w:t>
      </w:r>
      <w:r w:rsidR="000B015B" w:rsidRPr="008D449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B015B" w:rsidRPr="008D449D" w:rsidRDefault="000B015B" w:rsidP="000B0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670701" w:rsidRDefault="00670701" w:rsidP="000B015B">
      <w:pPr>
        <w:pStyle w:val="a3"/>
        <w:rPr>
          <w:sz w:val="28"/>
          <w:szCs w:val="28"/>
        </w:rPr>
      </w:pPr>
    </w:p>
    <w:p w:rsidR="00B419AB" w:rsidRDefault="00B419AB" w:rsidP="00FC55A9">
      <w:pPr>
        <w:rPr>
          <w:sz w:val="28"/>
          <w:szCs w:val="28"/>
        </w:rPr>
      </w:pPr>
    </w:p>
    <w:p w:rsidR="00FC55A9" w:rsidRPr="00FC55A9" w:rsidRDefault="00FC55A9" w:rsidP="00FC55A9">
      <w:pPr>
        <w:rPr>
          <w:sz w:val="28"/>
          <w:szCs w:val="28"/>
        </w:rPr>
      </w:pPr>
    </w:p>
    <w:p w:rsidR="00670701" w:rsidRDefault="00670701" w:rsidP="00FC55A9">
      <w:pPr>
        <w:rPr>
          <w:sz w:val="28"/>
          <w:szCs w:val="28"/>
        </w:rPr>
      </w:pPr>
    </w:p>
    <w:p w:rsidR="00FC55A9" w:rsidRDefault="00FC55A9" w:rsidP="00FC55A9">
      <w:pPr>
        <w:rPr>
          <w:sz w:val="28"/>
          <w:szCs w:val="28"/>
        </w:rPr>
      </w:pPr>
    </w:p>
    <w:p w:rsidR="00FC55A9" w:rsidRDefault="00FC55A9" w:rsidP="00FC55A9">
      <w:pPr>
        <w:rPr>
          <w:sz w:val="28"/>
          <w:szCs w:val="28"/>
        </w:rPr>
      </w:pPr>
    </w:p>
    <w:p w:rsidR="00FC55A9" w:rsidRPr="00FC55A9" w:rsidRDefault="00FC55A9" w:rsidP="00FC55A9">
      <w:pPr>
        <w:rPr>
          <w:sz w:val="28"/>
          <w:szCs w:val="28"/>
        </w:rPr>
      </w:pPr>
    </w:p>
    <w:sectPr w:rsidR="00FC55A9" w:rsidRPr="00FC55A9" w:rsidSect="00FC55A9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72E"/>
    <w:multiLevelType w:val="multilevel"/>
    <w:tmpl w:val="6B0AD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9216F7F"/>
    <w:multiLevelType w:val="multilevel"/>
    <w:tmpl w:val="688A0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4733F00"/>
    <w:multiLevelType w:val="multilevel"/>
    <w:tmpl w:val="6D68B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A241846"/>
    <w:multiLevelType w:val="hybridMultilevel"/>
    <w:tmpl w:val="F9EA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A69"/>
    <w:rsid w:val="000A5EB4"/>
    <w:rsid w:val="000B015B"/>
    <w:rsid w:val="000E67E0"/>
    <w:rsid w:val="00144DAA"/>
    <w:rsid w:val="001B3F6D"/>
    <w:rsid w:val="001F1731"/>
    <w:rsid w:val="0023017C"/>
    <w:rsid w:val="00280546"/>
    <w:rsid w:val="0028607F"/>
    <w:rsid w:val="002C4E92"/>
    <w:rsid w:val="002E768F"/>
    <w:rsid w:val="00346644"/>
    <w:rsid w:val="00386F0E"/>
    <w:rsid w:val="003B36FA"/>
    <w:rsid w:val="00495FA5"/>
    <w:rsid w:val="0049614C"/>
    <w:rsid w:val="00502467"/>
    <w:rsid w:val="00506244"/>
    <w:rsid w:val="005118BC"/>
    <w:rsid w:val="00520347"/>
    <w:rsid w:val="00555F41"/>
    <w:rsid w:val="00567BEF"/>
    <w:rsid w:val="005B5416"/>
    <w:rsid w:val="00606ADA"/>
    <w:rsid w:val="00670701"/>
    <w:rsid w:val="006B4A85"/>
    <w:rsid w:val="006C23DB"/>
    <w:rsid w:val="007E7A69"/>
    <w:rsid w:val="00864CDB"/>
    <w:rsid w:val="008D449D"/>
    <w:rsid w:val="009347A2"/>
    <w:rsid w:val="00942916"/>
    <w:rsid w:val="009437CD"/>
    <w:rsid w:val="009629F4"/>
    <w:rsid w:val="009A3ED3"/>
    <w:rsid w:val="00A2200D"/>
    <w:rsid w:val="00A74125"/>
    <w:rsid w:val="00AD7197"/>
    <w:rsid w:val="00AF25E9"/>
    <w:rsid w:val="00B25FEE"/>
    <w:rsid w:val="00B419AB"/>
    <w:rsid w:val="00C53D03"/>
    <w:rsid w:val="00C54B2A"/>
    <w:rsid w:val="00C81B2E"/>
    <w:rsid w:val="00D34B52"/>
    <w:rsid w:val="00DB2C03"/>
    <w:rsid w:val="00E02B6C"/>
    <w:rsid w:val="00E44A50"/>
    <w:rsid w:val="00EB61D6"/>
    <w:rsid w:val="00EF1E1E"/>
    <w:rsid w:val="00F16054"/>
    <w:rsid w:val="00F70160"/>
    <w:rsid w:val="00F745AE"/>
    <w:rsid w:val="00FC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97"/>
    <w:pPr>
      <w:ind w:left="720"/>
      <w:contextualSpacing/>
    </w:pPr>
  </w:style>
  <w:style w:type="paragraph" w:customStyle="1" w:styleId="ConsPlusNormal">
    <w:name w:val="ConsPlusNormal"/>
    <w:rsid w:val="00606A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ОА</cp:lastModifiedBy>
  <cp:revision>2</cp:revision>
  <cp:lastPrinted>2016-07-28T09:22:00Z</cp:lastPrinted>
  <dcterms:created xsi:type="dcterms:W3CDTF">2016-11-15T09:43:00Z</dcterms:created>
  <dcterms:modified xsi:type="dcterms:W3CDTF">2016-11-15T09:43:00Z</dcterms:modified>
</cp:coreProperties>
</file>