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 ЮГРА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4821" w:rsidRDefault="00394821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EED" w:rsidRDefault="007D0EED" w:rsidP="007D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64AB" w:rsidRPr="00394821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4D3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4D3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C35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64AB" w:rsidRPr="0039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5E64AB" w:rsidRPr="003948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5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00FE" w:rsidRPr="002000FE" w:rsidRDefault="002000FE" w:rsidP="0020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FE">
        <w:rPr>
          <w:rFonts w:ascii="Times New Roman" w:eastAsia="Times New Roman" w:hAnsi="Times New Roman" w:cs="Times New Roman"/>
          <w:sz w:val="28"/>
          <w:szCs w:val="28"/>
        </w:rPr>
        <w:t>д. Согом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D0EED" w:rsidRPr="004F6C57" w:rsidRDefault="007D0EED" w:rsidP="007D0EE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 Решени</w:t>
      </w:r>
      <w:r w:rsidR="0081528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EED" w:rsidRPr="000D544B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271A" w:rsidRPr="0047271A" w:rsidRDefault="0047271A" w:rsidP="0047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1A">
        <w:rPr>
          <w:rFonts w:ascii="Times New Roman" w:eastAsia="Times New Roman" w:hAnsi="Times New Roman" w:cs="Times New Roman"/>
          <w:sz w:val="28"/>
          <w:szCs w:val="28"/>
        </w:rPr>
        <w:t>В виду несоответствия с действующим федеральным законодательством Российской федерации и законодательств</w:t>
      </w:r>
      <w:r w:rsidR="00E134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271A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Югры: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Pr="007D0EED" w:rsidRDefault="007D0EED" w:rsidP="007D0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депутатов сельского поселения Согом</w:t>
      </w:r>
    </w:p>
    <w:p w:rsidR="00AC6F48" w:rsidRPr="002D6991" w:rsidRDefault="00AC6F48" w:rsidP="00AC6F4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от 20.03.2016 № 03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муниципальную должность на постоянной основе, и соблюдения ограничений лицами, замещающими муниципальную должность на постоянной основе».</w:t>
      </w:r>
    </w:p>
    <w:p w:rsidR="007D0EED" w:rsidRPr="00964DFD" w:rsidRDefault="00965151" w:rsidP="00964DF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ступает в силу после его официального опубликования</w:t>
      </w:r>
      <w:r w:rsidR="00964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(обнародования).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D0EED" w:rsidRDefault="007D0EED" w:rsidP="007D0EE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Согом                       </w:t>
      </w:r>
      <w:r w:rsidR="001B1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="000F4ED5" w:rsidRPr="000F4ED5">
        <w:rPr>
          <w:rFonts w:ascii="Times New Roman" w:hAnsi="Times New Roman" w:cs="Times New Roman"/>
          <w:sz w:val="28"/>
          <w:szCs w:val="28"/>
        </w:rPr>
        <w:t>Г.В. Полуянов</w:t>
      </w:r>
    </w:p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ED"/>
    <w:rsid w:val="000F4ED5"/>
    <w:rsid w:val="001278B1"/>
    <w:rsid w:val="0018034A"/>
    <w:rsid w:val="001B1E92"/>
    <w:rsid w:val="002000FE"/>
    <w:rsid w:val="002C4D39"/>
    <w:rsid w:val="002D6991"/>
    <w:rsid w:val="00394821"/>
    <w:rsid w:val="0047271A"/>
    <w:rsid w:val="005E64AB"/>
    <w:rsid w:val="00720BBF"/>
    <w:rsid w:val="00747D38"/>
    <w:rsid w:val="007D0EED"/>
    <w:rsid w:val="00815286"/>
    <w:rsid w:val="00964DFD"/>
    <w:rsid w:val="00965151"/>
    <w:rsid w:val="00AB7A32"/>
    <w:rsid w:val="00AC6F48"/>
    <w:rsid w:val="00D5372F"/>
    <w:rsid w:val="00E134E3"/>
    <w:rsid w:val="00E225DE"/>
    <w:rsid w:val="00E661FB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A20"/>
  <w15:docId w15:val="{3AE3F610-1B63-4BD0-AF78-344BE80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Петр Сульманов</cp:lastModifiedBy>
  <cp:revision>18</cp:revision>
  <dcterms:created xsi:type="dcterms:W3CDTF">2016-04-15T10:42:00Z</dcterms:created>
  <dcterms:modified xsi:type="dcterms:W3CDTF">2018-04-11T12:29:00Z</dcterms:modified>
</cp:coreProperties>
</file>