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E3" w:rsidRDefault="000A46E3" w:rsidP="00525AC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A36FD1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05F5C" w:rsidRPr="00A36FD1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F4059" w:rsidRPr="00A36FD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05F5C" w:rsidRPr="00A36FD1" w:rsidRDefault="00BF4059" w:rsidP="00774A4C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D05F5C" w:rsidRPr="00A36FD1" w:rsidRDefault="00D05F5C" w:rsidP="00774A4C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 от </w:t>
      </w:r>
      <w:r w:rsidR="00BB5EAD">
        <w:rPr>
          <w:rFonts w:ascii="Times New Roman" w:hAnsi="Times New Roman" w:cs="Times New Roman"/>
          <w:sz w:val="28"/>
          <w:szCs w:val="28"/>
        </w:rPr>
        <w:t>30.12.2020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 w:rsidR="00BB5EAD">
        <w:rPr>
          <w:rFonts w:ascii="Times New Roman" w:hAnsi="Times New Roman" w:cs="Times New Roman"/>
          <w:sz w:val="28"/>
          <w:szCs w:val="28"/>
        </w:rPr>
        <w:t>38</w:t>
      </w:r>
    </w:p>
    <w:p w:rsidR="006C394C" w:rsidRPr="00A36FD1" w:rsidRDefault="006C394C" w:rsidP="00B42FE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31" w:type="dxa"/>
        <w:tblInd w:w="78" w:type="dxa"/>
        <w:tblLayout w:type="fixed"/>
        <w:tblLook w:val="0000"/>
      </w:tblPr>
      <w:tblGrid>
        <w:gridCol w:w="739"/>
        <w:gridCol w:w="2977"/>
        <w:gridCol w:w="10915"/>
      </w:tblGrid>
      <w:tr w:rsidR="00A36FD1" w:rsidRPr="00A36FD1" w:rsidTr="00A57245">
        <w:trPr>
          <w:trHeight w:val="262"/>
        </w:trPr>
        <w:tc>
          <w:tcPr>
            <w:tcW w:w="14631" w:type="dxa"/>
            <w:gridSpan w:val="3"/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Перечень главных администраторов доходов бюджета сельского поселения Согом</w:t>
            </w:r>
          </w:p>
        </w:tc>
      </w:tr>
      <w:tr w:rsidR="00A36FD1" w:rsidRPr="00A36FD1" w:rsidTr="00A57245">
        <w:trPr>
          <w:trHeight w:val="185"/>
        </w:trPr>
        <w:tc>
          <w:tcPr>
            <w:tcW w:w="739" w:type="dxa"/>
            <w:tcBorders>
              <w:bottom w:val="single" w:sz="4" w:space="0" w:color="auto"/>
              <w:right w:val="nil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nil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15" w:type="dxa"/>
            <w:tcBorders>
              <w:left w:val="nil"/>
              <w:bottom w:val="single" w:sz="4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6FD1" w:rsidRPr="00A36FD1" w:rsidTr="00A57245">
        <w:trPr>
          <w:trHeight w:val="1207"/>
        </w:trPr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7245" w:rsidRPr="00A36FD1" w:rsidRDefault="00A57245" w:rsidP="0066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Код бюджетной классификации администратора доходов бюджета сельского поселения Согом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</w:tr>
      <w:tr w:rsidR="00A36FD1" w:rsidRPr="00A36FD1" w:rsidTr="00A57245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36FD1" w:rsidRPr="00A36FD1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 Согом</w:t>
            </w:r>
          </w:p>
        </w:tc>
      </w:tr>
      <w:tr w:rsidR="00A36FD1" w:rsidRPr="00A36FD1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1 03 02230 01 0000 110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 дифференцированных нормативов отчислений в местные бюджеты</w:t>
            </w:r>
          </w:p>
        </w:tc>
      </w:tr>
      <w:tr w:rsidR="00A36FD1" w:rsidRPr="00A36FD1" w:rsidTr="001638FE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1 03 02240 01 0000 110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36FD1" w:rsidRPr="00A36FD1" w:rsidTr="001638FE">
        <w:trPr>
          <w:trHeight w:val="1001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4387A" w:rsidRPr="00A36FD1" w:rsidRDefault="0024387A" w:rsidP="0024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1 03 02250 01 0000 110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36FD1" w:rsidRPr="00A36FD1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Налог на доходы физических лиц с доходов, источником которых явл</w:t>
            </w:r>
            <w:r w:rsidR="001638FE" w:rsidRPr="00A36FD1">
              <w:rPr>
                <w:rFonts w:ascii="Times New Roman" w:hAnsi="Times New Roman"/>
                <w:bCs/>
                <w:sz w:val="28"/>
                <w:szCs w:val="28"/>
              </w:rPr>
              <w:t xml:space="preserve">яется налоговый </w:t>
            </w:r>
            <w:r w:rsidR="001638FE" w:rsidRPr="00A36FD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агент, за исклю</w:t>
            </w: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чением доходов, в отношении которых исчисление и уплата налога осуществляется в соответствии со статьями 227,227</w:t>
            </w:r>
            <w:r w:rsidR="00D930DA" w:rsidRPr="00A36FD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 и 228 налогового кодекса РФ</w:t>
            </w:r>
          </w:p>
        </w:tc>
      </w:tr>
      <w:tr w:rsidR="00A36FD1" w:rsidRPr="00A36FD1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Налог на имущество  физических лиц, взимаемый по ставке, применяемой к объекту налогообложения, расположенному в границах поселения</w:t>
            </w:r>
          </w:p>
        </w:tc>
      </w:tr>
      <w:tr w:rsidR="00A36FD1" w:rsidRPr="00A36FD1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1 06 06033 10 0000110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87A" w:rsidRPr="00A36FD1" w:rsidRDefault="0024387A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36FD1" w:rsidRPr="00A36FD1" w:rsidTr="00A57245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36FD1" w:rsidRPr="00A36FD1" w:rsidTr="00A57245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111  05013 10 0000 120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36FD1" w:rsidRPr="00A36FD1" w:rsidTr="00A57245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1 11 09045 10 0000 120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6FD1" w:rsidRPr="00A36FD1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36FD1" w:rsidRPr="00A36FD1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36FD1" w:rsidRPr="00A36FD1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2 02 15001 10 0000 15</w:t>
            </w:r>
            <w:r w:rsidR="005E12FE" w:rsidRPr="00A36F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Дотации  бюджетам   сельских поселений   на   выравнивание бюджетной обеспеченности</w:t>
            </w:r>
          </w:p>
        </w:tc>
      </w:tr>
      <w:tr w:rsidR="00A36FD1" w:rsidRPr="00A36FD1" w:rsidTr="007C578F">
        <w:trPr>
          <w:trHeight w:val="79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2 02 35930 10 0000 15</w:t>
            </w:r>
            <w:r w:rsidR="005E12FE" w:rsidRPr="00A36F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</w:tr>
      <w:tr w:rsidR="00A36FD1" w:rsidRPr="00A36FD1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2 02 35118 10 0000 15</w:t>
            </w:r>
            <w:r w:rsidR="005E12FE" w:rsidRPr="00A36F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 xml:space="preserve">Субвенции  бюджетам  сельских поселений  на  осуществление первичного воинского </w:t>
            </w:r>
            <w:r w:rsidRPr="00A36FD1">
              <w:rPr>
                <w:rFonts w:ascii="Times New Roman" w:hAnsi="Times New Roman"/>
                <w:sz w:val="28"/>
                <w:szCs w:val="28"/>
              </w:rPr>
              <w:lastRenderedPageBreak/>
              <w:t>учета  на  территориях,  где отсутствуют военные комиссариаты</w:t>
            </w:r>
          </w:p>
        </w:tc>
      </w:tr>
      <w:tr w:rsidR="00A36FD1" w:rsidRPr="00A36FD1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5E" w:rsidRPr="00A36FD1" w:rsidRDefault="00561F5E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5E" w:rsidRPr="00A36FD1" w:rsidRDefault="00561F5E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F5E" w:rsidRPr="00A36FD1" w:rsidRDefault="00561F5E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36FD1" w:rsidRPr="00A36FD1" w:rsidTr="00A57245">
        <w:trPr>
          <w:trHeight w:val="91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2 02 40014 10 0000 15</w:t>
            </w:r>
            <w:r w:rsidR="005E12FE" w:rsidRPr="00A36F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</w:r>
          </w:p>
        </w:tc>
      </w:tr>
      <w:tr w:rsidR="00A36FD1" w:rsidRPr="00A36FD1" w:rsidTr="00A57245">
        <w:trPr>
          <w:trHeight w:val="4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2 02 49999 10 0000 15</w:t>
            </w:r>
            <w:r w:rsidR="005E12FE" w:rsidRPr="00A36F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Прочие  межбюджетные   трансферты,   передаваемые бюджетам сельских поселений</w:t>
            </w:r>
          </w:p>
        </w:tc>
      </w:tr>
      <w:tr w:rsidR="00A36FD1" w:rsidRPr="00A36FD1" w:rsidTr="00A57245">
        <w:trPr>
          <w:trHeight w:val="22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2 07 05030 10 0000 180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Прочие  безвозмездные   поступления   в   бюджеты сельских поселений</w:t>
            </w:r>
          </w:p>
        </w:tc>
      </w:tr>
      <w:tr w:rsidR="00A36FD1" w:rsidRPr="00A36FD1" w:rsidTr="00A57245">
        <w:trPr>
          <w:trHeight w:val="55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2 19 60010 10 0000 15</w:t>
            </w:r>
            <w:r w:rsidR="005E12FE" w:rsidRPr="00A36F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245" w:rsidRPr="00A36FD1" w:rsidRDefault="00A57245" w:rsidP="00A57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D458F" w:rsidRPr="00A36FD1" w:rsidRDefault="00BD458F" w:rsidP="00BD458F">
      <w:pPr>
        <w:rPr>
          <w:rFonts w:ascii="Times New Roman" w:hAnsi="Times New Roman"/>
          <w:sz w:val="28"/>
          <w:szCs w:val="28"/>
        </w:rPr>
      </w:pPr>
    </w:p>
    <w:p w:rsidR="00D05F5C" w:rsidRPr="00A36FD1" w:rsidRDefault="00D05F5C" w:rsidP="00D05F5C">
      <w:pPr>
        <w:pStyle w:val="ConsNormal"/>
        <w:widowControl/>
        <w:rPr>
          <w:rFonts w:ascii="Times New Roman" w:hAnsi="Times New Roman" w:cs="Times New Roman"/>
          <w:sz w:val="28"/>
          <w:szCs w:val="28"/>
        </w:rPr>
        <w:sectPr w:rsidR="00D05F5C" w:rsidRPr="00A36FD1" w:rsidSect="00660441">
          <w:footerReference w:type="default" r:id="rId8"/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:rsidR="00BF4059" w:rsidRPr="00A36FD1" w:rsidRDefault="00BF4059" w:rsidP="00664BE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16F9D" w:rsidRPr="00A36FD1" w:rsidRDefault="00F16F9D" w:rsidP="00664BE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664BE3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16F9D" w:rsidRPr="00A36FD1" w:rsidRDefault="00BB5EAD" w:rsidP="00664BE3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B5EAD">
        <w:rPr>
          <w:rFonts w:ascii="Times New Roman" w:hAnsi="Times New Roman" w:cs="Times New Roman"/>
          <w:sz w:val="28"/>
          <w:szCs w:val="28"/>
        </w:rPr>
        <w:t>от 30.12.2020 № 38</w:t>
      </w:r>
    </w:p>
    <w:p w:rsidR="00D05F5C" w:rsidRPr="00A36FD1" w:rsidRDefault="00D05F5C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4DC5" w:rsidRPr="00A36FD1" w:rsidRDefault="00F24DC5" w:rsidP="004000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36FD1">
        <w:rPr>
          <w:rFonts w:ascii="Times New Roman" w:hAnsi="Times New Roman"/>
          <w:bCs/>
          <w:sz w:val="28"/>
          <w:szCs w:val="28"/>
        </w:rPr>
        <w:t>Перечень главных администраторов источников финансирования дефицита бюджета сельского поселения Согом</w:t>
      </w:r>
    </w:p>
    <w:p w:rsidR="004000FA" w:rsidRPr="00A36FD1" w:rsidRDefault="004000FA" w:rsidP="00400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81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9"/>
        <w:gridCol w:w="2977"/>
        <w:gridCol w:w="10915"/>
      </w:tblGrid>
      <w:tr w:rsidR="00A36FD1" w:rsidRPr="00A36FD1" w:rsidTr="00F24DC5">
        <w:trPr>
          <w:trHeight w:val="57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A36FD1" w:rsidRPr="00A36FD1" w:rsidTr="00865B47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36FD1" w:rsidRPr="00A36FD1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Погашение бюджетами сельских поселений  кредитов от других бюджетов бюджетной системы Российской Федерации в валюте Российской Федерации</w:t>
            </w:r>
          </w:p>
        </w:tc>
      </w:tr>
      <w:tr w:rsidR="00A36FD1" w:rsidRPr="00A36FD1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01 05 01 01 10 0000 510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Увеличение остатков денежных средств финансового резерва бюджета сельского поселения</w:t>
            </w:r>
          </w:p>
        </w:tc>
      </w:tr>
      <w:tr w:rsidR="00A36FD1" w:rsidRPr="00A36FD1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A36FD1" w:rsidRPr="00A36FD1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01 05 01 01 10 0000 610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Уменьшение остатков денежных средств финансового резерва бюджета сельского поселения</w:t>
            </w:r>
          </w:p>
        </w:tc>
      </w:tr>
      <w:tr w:rsidR="00A36FD1" w:rsidRPr="00A36FD1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A36FD1" w:rsidRPr="00A36FD1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01 06 06 00 10 0000 710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Привлечение прочих источников внутреннего финансирования дефицита бюджета сельского поселения</w:t>
            </w:r>
          </w:p>
        </w:tc>
      </w:tr>
      <w:tr w:rsidR="00A36FD1" w:rsidRPr="00A36FD1" w:rsidTr="00F24DC5">
        <w:trPr>
          <w:trHeight w:val="24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FC2A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650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FC2A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01 06 06 00 10 0000 810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C5" w:rsidRPr="00A36FD1" w:rsidRDefault="00F24DC5" w:rsidP="0066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Погашение обязательств за счет прочих источников внутреннего финансирования дефицита бюджета сельского поселения</w:t>
            </w:r>
          </w:p>
        </w:tc>
      </w:tr>
    </w:tbl>
    <w:p w:rsidR="00B83AD2" w:rsidRPr="00A36FD1" w:rsidRDefault="00B83AD2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F5C" w:rsidRPr="00A36FD1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A36FD1" w:rsidSect="00660441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BF4059" w:rsidRPr="00A36FD1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16F9D" w:rsidRPr="00A36FD1" w:rsidRDefault="00F16F9D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16F9D" w:rsidRPr="00A36FD1" w:rsidRDefault="002D2D46" w:rsidP="00896031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D2D46">
        <w:rPr>
          <w:rFonts w:ascii="Times New Roman" w:hAnsi="Times New Roman" w:cs="Times New Roman"/>
          <w:sz w:val="28"/>
          <w:szCs w:val="28"/>
        </w:rPr>
        <w:t>от 30.12.2020 № 38</w:t>
      </w:r>
    </w:p>
    <w:p w:rsidR="00C700CE" w:rsidRPr="00A36FD1" w:rsidRDefault="00C700CE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40" w:type="dxa"/>
        <w:tblInd w:w="93" w:type="dxa"/>
        <w:tblLook w:val="04A0"/>
      </w:tblPr>
      <w:tblGrid>
        <w:gridCol w:w="10613"/>
        <w:gridCol w:w="392"/>
        <w:gridCol w:w="560"/>
        <w:gridCol w:w="605"/>
        <w:gridCol w:w="2270"/>
      </w:tblGrid>
      <w:tr w:rsidR="004C3C45" w:rsidRPr="004C3C45" w:rsidTr="004C3C45">
        <w:trPr>
          <w:trHeight w:val="255"/>
        </w:trPr>
        <w:tc>
          <w:tcPr>
            <w:tcW w:w="1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4C3C45" w:rsidRPr="004C3C45" w:rsidTr="004C3C45">
        <w:trPr>
          <w:trHeight w:val="255"/>
        </w:trPr>
        <w:tc>
          <w:tcPr>
            <w:tcW w:w="1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4C3C45" w:rsidRPr="004C3C45" w:rsidTr="004C3C45">
        <w:trPr>
          <w:trHeight w:val="255"/>
        </w:trPr>
        <w:tc>
          <w:tcPr>
            <w:tcW w:w="1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2021 год</w:t>
            </w:r>
          </w:p>
        </w:tc>
      </w:tr>
      <w:tr w:rsidR="004C3C45" w:rsidRPr="004C3C45" w:rsidTr="004C3C45">
        <w:trPr>
          <w:trHeight w:val="255"/>
        </w:trPr>
        <w:tc>
          <w:tcPr>
            <w:tcW w:w="14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C3C45" w:rsidRPr="004C3C45" w:rsidTr="004C3C45">
        <w:trPr>
          <w:trHeight w:val="255"/>
        </w:trPr>
        <w:tc>
          <w:tcPr>
            <w:tcW w:w="10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4 617,40</w:t>
            </w:r>
          </w:p>
        </w:tc>
      </w:tr>
      <w:tr w:rsidR="004C3C45" w:rsidRPr="004C3C45" w:rsidTr="004C3C45">
        <w:trPr>
          <w:trHeight w:val="43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4C3C45" w:rsidRPr="004C3C45" w:rsidTr="004C3C45">
        <w:trPr>
          <w:trHeight w:val="64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</w:tr>
      <w:tr w:rsidR="004C3C45" w:rsidRPr="004C3C45" w:rsidTr="004C3C45">
        <w:trPr>
          <w:trHeight w:val="64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4C3C45" w:rsidRPr="004C3C45" w:rsidTr="004C3C45">
        <w:trPr>
          <w:trHeight w:val="43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4C3C45" w:rsidRPr="004C3C45" w:rsidTr="004C3C45">
        <w:trPr>
          <w:trHeight w:val="43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3 326,00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3 326,00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4C3C45" w:rsidRPr="004C3C45" w:rsidTr="004C3C45">
        <w:trPr>
          <w:trHeight w:val="255"/>
        </w:trPr>
        <w:tc>
          <w:tcPr>
            <w:tcW w:w="110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4C3C45" w:rsidRPr="004C3C45" w:rsidTr="004C3C45">
        <w:trPr>
          <w:trHeight w:val="255"/>
        </w:trPr>
        <w:tc>
          <w:tcPr>
            <w:tcW w:w="106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11 313,20</w:t>
            </w:r>
          </w:p>
        </w:tc>
      </w:tr>
    </w:tbl>
    <w:p w:rsidR="00F74DFA" w:rsidRPr="00A36FD1" w:rsidRDefault="00F74DFA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F74DFA" w:rsidRPr="00A36FD1" w:rsidSect="002144BF">
          <w:pgSz w:w="16838" w:h="11906" w:orient="landscape"/>
          <w:pgMar w:top="1134" w:right="1134" w:bottom="1560" w:left="1134" w:header="709" w:footer="709" w:gutter="0"/>
          <w:cols w:space="708"/>
          <w:docGrid w:linePitch="360"/>
        </w:sectPr>
      </w:pPr>
    </w:p>
    <w:p w:rsidR="00BF4059" w:rsidRPr="00A36FD1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16F9D" w:rsidRPr="00A36FD1" w:rsidRDefault="00F16F9D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16F9D" w:rsidRPr="00A36FD1" w:rsidRDefault="002D2D46" w:rsidP="00896031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D2D46">
        <w:rPr>
          <w:rFonts w:ascii="Times New Roman" w:hAnsi="Times New Roman" w:cs="Times New Roman"/>
          <w:sz w:val="28"/>
          <w:szCs w:val="28"/>
        </w:rPr>
        <w:t>от 30.12.2020 № 38</w:t>
      </w:r>
    </w:p>
    <w:p w:rsidR="00D05F5C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7" w:type="dxa"/>
        <w:tblInd w:w="93" w:type="dxa"/>
        <w:tblLook w:val="04A0"/>
      </w:tblPr>
      <w:tblGrid>
        <w:gridCol w:w="7824"/>
        <w:gridCol w:w="290"/>
        <w:gridCol w:w="535"/>
        <w:gridCol w:w="605"/>
        <w:gridCol w:w="2765"/>
        <w:gridCol w:w="2838"/>
      </w:tblGrid>
      <w:tr w:rsidR="004C3C45" w:rsidRPr="004C3C45" w:rsidTr="004C3C45">
        <w:trPr>
          <w:trHeight w:val="255"/>
        </w:trPr>
        <w:tc>
          <w:tcPr>
            <w:tcW w:w="14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4C3C45" w:rsidRPr="004C3C45" w:rsidTr="004C3C45">
        <w:trPr>
          <w:trHeight w:val="255"/>
        </w:trPr>
        <w:tc>
          <w:tcPr>
            <w:tcW w:w="14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4C3C45" w:rsidRPr="004C3C45" w:rsidTr="004C3C45">
        <w:trPr>
          <w:trHeight w:val="255"/>
        </w:trPr>
        <w:tc>
          <w:tcPr>
            <w:tcW w:w="14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2022-2023 годы</w:t>
            </w:r>
          </w:p>
        </w:tc>
      </w:tr>
      <w:tr w:rsidR="004C3C45" w:rsidRPr="004C3C45" w:rsidTr="004C3C45">
        <w:trPr>
          <w:trHeight w:val="255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C45" w:rsidRPr="004C3C45" w:rsidTr="004C3C45">
        <w:trPr>
          <w:trHeight w:val="255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C3C45" w:rsidRPr="004C3C45" w:rsidTr="004C3C45">
        <w:trPr>
          <w:trHeight w:val="225"/>
        </w:trPr>
        <w:tc>
          <w:tcPr>
            <w:tcW w:w="81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5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</w:tr>
      <w:tr w:rsidR="004C3C45" w:rsidRPr="004C3C45" w:rsidTr="004C3C45">
        <w:trPr>
          <w:trHeight w:val="43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4C3C45" w:rsidRPr="004C3C45" w:rsidTr="004C3C45">
        <w:trPr>
          <w:trHeight w:val="64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</w:tr>
      <w:tr w:rsidR="004C3C45" w:rsidRPr="004C3C45" w:rsidTr="004C3C45">
        <w:trPr>
          <w:trHeight w:val="64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4C3C45" w:rsidRPr="004C3C45" w:rsidTr="004C3C45">
        <w:trPr>
          <w:trHeight w:val="43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4C3C45" w:rsidRPr="004C3C45" w:rsidTr="004C3C45">
        <w:trPr>
          <w:trHeight w:val="43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4C3C45">
              <w:rPr>
                <w:rFonts w:ascii="Times New Roman" w:hAnsi="Times New Roman"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1 557,20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1 559,10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1 557,20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1 559,10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3 601,40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3 601,40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3 601,40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3 601,40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4C3C45" w:rsidRPr="004C3C45" w:rsidTr="004C3C45">
        <w:trPr>
          <w:trHeight w:val="255"/>
        </w:trPr>
        <w:tc>
          <w:tcPr>
            <w:tcW w:w="81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4C3C45" w:rsidRPr="004C3C45" w:rsidTr="004C3C45">
        <w:trPr>
          <w:trHeight w:val="255"/>
        </w:trPr>
        <w:tc>
          <w:tcPr>
            <w:tcW w:w="7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C4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11 400,90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45" w:rsidRPr="004C3C45" w:rsidRDefault="004C3C45" w:rsidP="004C3C4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3C45">
              <w:rPr>
                <w:rFonts w:ascii="Times New Roman" w:hAnsi="Times New Roman"/>
                <w:b/>
                <w:bCs/>
                <w:sz w:val="28"/>
                <w:szCs w:val="28"/>
              </w:rPr>
              <w:t>11 417,60</w:t>
            </w:r>
          </w:p>
        </w:tc>
      </w:tr>
    </w:tbl>
    <w:p w:rsidR="0004737E" w:rsidRPr="00A36FD1" w:rsidRDefault="0004737E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737E" w:rsidRPr="00A36FD1" w:rsidSect="002144BF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:rsidR="00BF4059" w:rsidRPr="00A36FD1" w:rsidRDefault="00BF4059" w:rsidP="009D41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16F9D" w:rsidRPr="00A36FD1" w:rsidRDefault="00F16F9D" w:rsidP="009D41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9D416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16F9D" w:rsidRPr="00A36FD1" w:rsidRDefault="002D2D46" w:rsidP="009D416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D2D46">
        <w:rPr>
          <w:rFonts w:ascii="Times New Roman" w:hAnsi="Times New Roman" w:cs="Times New Roman"/>
          <w:sz w:val="28"/>
          <w:szCs w:val="28"/>
        </w:rPr>
        <w:t>от 30.12.2020 № 38</w:t>
      </w:r>
    </w:p>
    <w:p w:rsidR="00D047F3" w:rsidRPr="00A36FD1" w:rsidRDefault="00D047F3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80" w:type="dxa"/>
        <w:tblInd w:w="93" w:type="dxa"/>
        <w:tblLayout w:type="fixed"/>
        <w:tblLook w:val="04A0"/>
      </w:tblPr>
      <w:tblGrid>
        <w:gridCol w:w="6678"/>
        <w:gridCol w:w="669"/>
        <w:gridCol w:w="500"/>
        <w:gridCol w:w="590"/>
        <w:gridCol w:w="1632"/>
        <w:gridCol w:w="636"/>
        <w:gridCol w:w="2351"/>
        <w:gridCol w:w="1624"/>
      </w:tblGrid>
      <w:tr w:rsidR="00A41EAF" w:rsidRPr="00A41EAF" w:rsidTr="00A41EAF">
        <w:trPr>
          <w:trHeight w:val="1005"/>
        </w:trPr>
        <w:tc>
          <w:tcPr>
            <w:tcW w:w="1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EAF" w:rsidRPr="00A41EAF" w:rsidRDefault="00A41EAF" w:rsidP="00A4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Согом на очередной финансовый год по главным распорядителям бюджетных средств, разделам, подразделам,целевым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2021 год</w:t>
            </w:r>
          </w:p>
        </w:tc>
      </w:tr>
      <w:tr w:rsidR="00A41EAF" w:rsidRPr="00A41EAF" w:rsidTr="00A41EAF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EAF" w:rsidRPr="00A41EAF" w:rsidTr="00A41EAF">
        <w:trPr>
          <w:trHeight w:val="649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EAF" w:rsidRPr="00A41EAF" w:rsidRDefault="00A41EAF" w:rsidP="00A4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EAF" w:rsidRPr="00A41EAF" w:rsidRDefault="00A41EAF" w:rsidP="00A4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EAF" w:rsidRPr="00A41EAF" w:rsidRDefault="00A41EAF" w:rsidP="00A4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EAF" w:rsidRPr="00A41EAF" w:rsidRDefault="00A41EAF" w:rsidP="00A4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EAF" w:rsidRPr="00A41EAF" w:rsidRDefault="00A41EAF" w:rsidP="00A4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EAF" w:rsidRPr="00A41EAF" w:rsidRDefault="00A41EAF" w:rsidP="00A4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EAF" w:rsidRPr="00A41EAF" w:rsidRDefault="00A41EAF" w:rsidP="00A4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EAF" w:rsidRPr="00A41EAF" w:rsidRDefault="00A41EAF" w:rsidP="00A4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АСП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11 313,20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245,60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4 617,40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1 081,90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326,70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1 261,30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380,90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DE76E6">
        <w:trPr>
          <w:trHeight w:val="4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41E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государственными </w:t>
            </w:r>
            <w:bookmarkStart w:id="0" w:name="_GoBack"/>
            <w:bookmarkEnd w:id="0"/>
            <w:r w:rsidRPr="00A41EAF">
              <w:rPr>
                <w:rFonts w:ascii="Times New Roman" w:hAnsi="Times New Roman"/>
                <w:sz w:val="28"/>
                <w:szCs w:val="28"/>
              </w:rPr>
              <w:t>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1 200,00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362,40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148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A41EAF" w:rsidRPr="00A41EAF" w:rsidTr="00A41EAF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A41EAF" w:rsidRPr="00A41EAF" w:rsidTr="00A41EAF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188,50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188,50</w:t>
            </w:r>
          </w:p>
        </w:tc>
      </w:tr>
      <w:tr w:rsidR="00A41EAF" w:rsidRPr="00A41EAF" w:rsidTr="00A41EAF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56,90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56,90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106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вХанты-Мансийском районе на 2019 – 2023 годы"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lastRenderedPageBreak/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A41EAF" w:rsidRPr="00A41EAF" w:rsidTr="00A41EAF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A41EAF" w:rsidRPr="00A41EAF" w:rsidTr="00A41EAF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A41EAF" w:rsidRPr="00A41EAF" w:rsidTr="00A41EAF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3 326,00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3 326,00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3 326,00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D20D9E">
        <w:trPr>
          <w:trHeight w:val="42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41EAF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2 656,00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2 656,00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2 040,00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616,00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670,00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670,00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670,00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Пенсии, выплачиваемые организациям сектора государственного  управления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64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«Культура Ханты-Мансийского района на 2019-2023 годы»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127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43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300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363,20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855"/>
        </w:trPr>
        <w:tc>
          <w:tcPr>
            <w:tcW w:w="6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3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109,70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41EAF" w:rsidRPr="00A41EAF" w:rsidTr="00A41EAF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EA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11 313,20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EAF" w:rsidRPr="00A41EAF" w:rsidRDefault="00A41EAF" w:rsidP="00A41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1EAF">
              <w:rPr>
                <w:rFonts w:ascii="Times New Roman" w:hAnsi="Times New Roman"/>
                <w:b/>
                <w:bCs/>
                <w:sz w:val="28"/>
                <w:szCs w:val="28"/>
              </w:rPr>
              <w:t>245,60</w:t>
            </w:r>
          </w:p>
        </w:tc>
      </w:tr>
    </w:tbl>
    <w:p w:rsidR="00D05F5C" w:rsidRPr="00A36FD1" w:rsidRDefault="00D05F5C" w:rsidP="00D05F5C">
      <w:pPr>
        <w:rPr>
          <w:sz w:val="28"/>
          <w:szCs w:val="28"/>
        </w:rPr>
        <w:sectPr w:rsidR="00D05F5C" w:rsidRPr="00A36FD1" w:rsidSect="002144B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BF4059" w:rsidRPr="00A36FD1" w:rsidRDefault="00BF4059" w:rsidP="00254D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16F9D" w:rsidRPr="00A36FD1" w:rsidRDefault="00F16F9D" w:rsidP="00254D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254D3A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9D64E9" w:rsidRPr="00A36FD1" w:rsidRDefault="00D20D9E" w:rsidP="00D20D9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20D9E">
        <w:rPr>
          <w:rFonts w:ascii="Times New Roman" w:hAnsi="Times New Roman" w:cs="Times New Roman"/>
          <w:sz w:val="28"/>
          <w:szCs w:val="28"/>
        </w:rPr>
        <w:t>от 30.12.2020 № 38</w:t>
      </w:r>
    </w:p>
    <w:p w:rsidR="00D05F5C" w:rsidRPr="00A36FD1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Ind w:w="95" w:type="dxa"/>
        <w:tblLook w:val="04A0"/>
      </w:tblPr>
      <w:tblGrid>
        <w:gridCol w:w="2102"/>
        <w:gridCol w:w="560"/>
        <w:gridCol w:w="503"/>
        <w:gridCol w:w="510"/>
        <w:gridCol w:w="1163"/>
        <w:gridCol w:w="538"/>
        <w:gridCol w:w="2159"/>
        <w:gridCol w:w="2967"/>
        <w:gridCol w:w="2053"/>
        <w:gridCol w:w="2771"/>
      </w:tblGrid>
      <w:tr w:rsidR="00A36FD1" w:rsidRPr="00A36FD1" w:rsidTr="003F39A7">
        <w:trPr>
          <w:trHeight w:val="480"/>
        </w:trPr>
        <w:tc>
          <w:tcPr>
            <w:tcW w:w="151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827" w:type="dxa"/>
              <w:tblLook w:val="04A0"/>
            </w:tblPr>
            <w:tblGrid>
              <w:gridCol w:w="3449"/>
              <w:gridCol w:w="669"/>
              <w:gridCol w:w="600"/>
              <w:gridCol w:w="600"/>
              <w:gridCol w:w="1632"/>
              <w:gridCol w:w="636"/>
              <w:gridCol w:w="1161"/>
              <w:gridCol w:w="372"/>
              <w:gridCol w:w="2100"/>
              <w:gridCol w:w="1791"/>
              <w:gridCol w:w="2100"/>
            </w:tblGrid>
            <w:tr w:rsidR="00CA6D1B" w:rsidRPr="00CA6D1B" w:rsidTr="007E5464">
              <w:trPr>
                <w:trHeight w:val="480"/>
              </w:trPr>
              <w:tc>
                <w:tcPr>
                  <w:tcW w:w="1482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Ведомственная структура расходов бюджета сельского поселения Согом  на 2022-2023 годы</w:t>
                  </w:r>
                </w:p>
              </w:tc>
            </w:tr>
            <w:tr w:rsidR="00CA6D1B" w:rsidRPr="00CA6D1B" w:rsidTr="007E5464">
              <w:trPr>
                <w:trHeight w:val="255"/>
              </w:trPr>
              <w:tc>
                <w:tcPr>
                  <w:tcW w:w="34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A6D1B" w:rsidRPr="00CA6D1B" w:rsidTr="007E5464">
              <w:trPr>
                <w:trHeight w:val="285"/>
              </w:trPr>
              <w:tc>
                <w:tcPr>
                  <w:tcW w:w="3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Вед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6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63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3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33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2022 год</w:t>
                  </w:r>
                </w:p>
              </w:tc>
              <w:tc>
                <w:tcPr>
                  <w:tcW w:w="389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2023 год </w:t>
                  </w:r>
                </w:p>
              </w:tc>
            </w:tr>
            <w:tr w:rsidR="00CA6D1B" w:rsidRPr="00CA6D1B" w:rsidTr="007E5464">
              <w:trPr>
                <w:trHeight w:val="15"/>
              </w:trPr>
              <w:tc>
                <w:tcPr>
                  <w:tcW w:w="34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A6D1B" w:rsidRPr="00CA6D1B" w:rsidTr="007E5464">
              <w:trPr>
                <w:trHeight w:val="690"/>
              </w:trPr>
              <w:tc>
                <w:tcPr>
                  <w:tcW w:w="34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3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3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Сумма на год</w:t>
                  </w:r>
                </w:p>
              </w:tc>
              <w:tc>
                <w:tcPr>
                  <w:tcW w:w="18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 том числе  за счет субвенций федерального и регионального бюджета</w:t>
                  </w:r>
                </w:p>
              </w:tc>
              <w:tc>
                <w:tcPr>
                  <w:tcW w:w="17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Сумма на год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 том числе  за счет субвенций федерального и регионального бюджета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АСП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11 400,90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245,60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11 417,60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260,40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4 613,20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4 613,20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85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1 408,60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1 408,60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0000000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1 408,60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1 408,60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Расходы на денежное содержание главы муниципального образования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1900002030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1 408,60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1 408,60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127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1900002030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1 408,60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1 408,60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1900002030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1 408,60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1 408,60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1900002030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1 081,90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1 081,90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106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1900002030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326,70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326,70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127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3 204,60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3 204,60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3 204,60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3 204,60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Расходы на обеспечение функций органов местного самоуправления (денежное содержание ДМС)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1 642,20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1 642,20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E95AE6">
              <w:trPr>
                <w:trHeight w:val="986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1 642,20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1 642,20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1 642,20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1 642,20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1 261,30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1 261,30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106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1900002040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380,90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380,90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Расходы на обеспечение функций органов местного самоуправления (должности не отнесенные к ДМС)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1 562,40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1 562,40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127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1 562,40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1 562,40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1 562,40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1 562,40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1 200,00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106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1900002050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362,40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362,40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245,40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260,20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245,40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260,20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245,40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260,20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0050000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0000050000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245,40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260,20</w:t>
                  </w:r>
                </w:p>
              </w:tc>
            </w:tr>
            <w:tr w:rsidR="00CA6D1B" w:rsidRPr="00CA6D1B" w:rsidTr="007E5464">
              <w:trPr>
                <w:trHeight w:val="85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7000051180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245,40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260,20</w:t>
                  </w:r>
                </w:p>
              </w:tc>
            </w:tr>
            <w:tr w:rsidR="00CA6D1B" w:rsidRPr="00CA6D1B" w:rsidTr="007E5464">
              <w:trPr>
                <w:trHeight w:val="127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7000051180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245,40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260,20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7000051180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245,40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260,20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7000051180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188,50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188,50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199,90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199,90</w:t>
                  </w:r>
                </w:p>
              </w:tc>
            </w:tr>
            <w:tr w:rsidR="00CA6D1B" w:rsidRPr="00CA6D1B" w:rsidTr="007E5464">
              <w:trPr>
                <w:trHeight w:val="106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7000051180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56,90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56,90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60,30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60,30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23,10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23,10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23,10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23,10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0000100000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23,10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23,10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0180000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0000180000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Субсидии на создание условий для деятельности народных дружин (ОБ)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1310182300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Закупка товаров, работ и услуг для обеспечения </w:t>
                  </w: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1310182300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1310182300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1310182300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01S0000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00001S0000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Субсидии на создание условий деятельности народных дружин (софинансирование сельских поселений)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13101S2300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13101S2300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13101S2300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13101S2300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11,50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Дорожное хозяйство (дорожные фонды)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0090000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0000090000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Реализация мероприятий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7000099990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7000099990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7000099990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7000099990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741,60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1 557,20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1 559,10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1 557,20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1 559,10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1 557,20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1 559,10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0000020000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288,00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577,00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Формирование условно утвержденных расходов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7000020620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288,00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577,00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7000020620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288,00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577,00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Резервные средства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7000020620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288,00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577,00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0090000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0000090000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1 269,20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982,10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Реализация мероприятий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7000099990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1 269,20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982,10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7000099990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1 269,20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982,10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7000099990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1 269,20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982,10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7000099990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1 269,20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982,10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Другие вопросы в области охраны окружающей среды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0000100000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0180000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0000180000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</w:tr>
            <w:tr w:rsidR="00CA6D1B" w:rsidRPr="00CA6D1B" w:rsidTr="007E5464">
              <w:trPr>
                <w:trHeight w:val="127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1510184290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1510184290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1510184290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Прочая закупка товаров, работ и услуг для </w:t>
                  </w: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1510184290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0,20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3 601,40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3 601,40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3 601,40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3 601,40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3 601,40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3 601,40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127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2 864,40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2 864,40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Расходы на выплаты персоналу казенных учреждений          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2 864,40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2 864,40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2 200,00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2 200,00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E95AE6">
              <w:trPr>
                <w:trHeight w:val="419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Взносы по обязательному социальному страхованию на выплаты по оплате труда работников и иные выплаты работникам </w:t>
                  </w: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казенных учреждений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664,40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664,40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737,00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737,00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737,00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737,00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64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737,00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737,00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0090000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0000090000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Реализация мероприятий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7000099990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Социальное обеспечение и иные выплаты населению          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7000099990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Публичные нормативные социальные выплаты гражданам         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7000099990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Пенсии, выплачиваемые </w:t>
                  </w: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организациям сектора государственного  управления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7000099990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145,90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Физическая культура и спорт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472,90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472,90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Физическая культура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472,90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472,90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472,90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472,90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127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472,90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472,90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43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Расходы на выплаты персоналу казенных учреждений          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472,90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472,90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300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111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363,20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363,20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855"/>
              </w:trPr>
              <w:tc>
                <w:tcPr>
                  <w:tcW w:w="34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 xml:space="preserve">Взносы по обязательному социальному страхованию на выплаты по оплате </w:t>
                  </w: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труда работников и иные выплаты работникам казенных учреждений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119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109,70</w:t>
                  </w:r>
                </w:p>
              </w:tc>
              <w:tc>
                <w:tcPr>
                  <w:tcW w:w="181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109,70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0,00</w:t>
                  </w:r>
                </w:p>
              </w:tc>
            </w:tr>
            <w:tr w:rsidR="00CA6D1B" w:rsidRPr="00CA6D1B" w:rsidTr="007E5464">
              <w:trPr>
                <w:trHeight w:val="255"/>
              </w:trPr>
              <w:tc>
                <w:tcPr>
                  <w:tcW w:w="34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63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33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11 400,90</w:t>
                  </w:r>
                </w:p>
              </w:tc>
              <w:tc>
                <w:tcPr>
                  <w:tcW w:w="181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245,60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11 417,60</w:t>
                  </w:r>
                </w:p>
              </w:tc>
              <w:tc>
                <w:tcPr>
                  <w:tcW w:w="21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6D1B" w:rsidRPr="00CA6D1B" w:rsidRDefault="00CA6D1B" w:rsidP="00CA6D1B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CA6D1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260,40</w:t>
                  </w:r>
                </w:p>
              </w:tc>
            </w:tr>
          </w:tbl>
          <w:p w:rsidR="003A5978" w:rsidRPr="00A36FD1" w:rsidRDefault="003A5978" w:rsidP="00CA6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6FD1" w:rsidRPr="00A36FD1" w:rsidTr="003F39A7">
        <w:trPr>
          <w:trHeight w:val="255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A36FD1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A36FD1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A36FD1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A36FD1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A36FD1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5978" w:rsidRPr="00A36FD1" w:rsidRDefault="003A5978" w:rsidP="003A59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78" w:rsidRPr="00A36FD1" w:rsidRDefault="003A5978" w:rsidP="003A5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78" w:rsidRPr="00A36FD1" w:rsidRDefault="003A5978" w:rsidP="003A5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78" w:rsidRPr="00A36FD1" w:rsidRDefault="003A5978" w:rsidP="003A5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978" w:rsidRPr="00A36FD1" w:rsidRDefault="003A5978" w:rsidP="003A5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5F5C" w:rsidRPr="00A36FD1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A36FD1" w:rsidSect="00830A8F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104F03" w:rsidRPr="00A36FD1" w:rsidRDefault="00104F03" w:rsidP="00F16F9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F16F9D" w:rsidRPr="00A36FD1" w:rsidRDefault="00F16F9D" w:rsidP="00F16F9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F16F9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16F9D" w:rsidRPr="00A36FD1" w:rsidRDefault="00E95AE6" w:rsidP="00F16F9D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95AE6">
        <w:rPr>
          <w:rFonts w:ascii="Times New Roman" w:hAnsi="Times New Roman" w:cs="Times New Roman"/>
          <w:sz w:val="28"/>
          <w:szCs w:val="28"/>
        </w:rPr>
        <w:t>от 30.12.2020 № 38</w:t>
      </w:r>
    </w:p>
    <w:p w:rsidR="00F24DC5" w:rsidRPr="00A36FD1" w:rsidRDefault="00F24DC5" w:rsidP="00F24DC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99" w:type="dxa"/>
        <w:tblInd w:w="93" w:type="dxa"/>
        <w:tblLook w:val="04A0"/>
      </w:tblPr>
      <w:tblGrid>
        <w:gridCol w:w="9371"/>
        <w:gridCol w:w="535"/>
        <w:gridCol w:w="605"/>
        <w:gridCol w:w="1632"/>
        <w:gridCol w:w="636"/>
        <w:gridCol w:w="1720"/>
      </w:tblGrid>
      <w:tr w:rsidR="00BC207F" w:rsidRPr="00BC207F" w:rsidTr="00BC207F">
        <w:trPr>
          <w:trHeight w:val="322"/>
        </w:trPr>
        <w:tc>
          <w:tcPr>
            <w:tcW w:w="144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207F" w:rsidRPr="00BC207F" w:rsidRDefault="00BC207F" w:rsidP="00BC2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07F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Согом на 2021 год</w:t>
            </w:r>
          </w:p>
        </w:tc>
      </w:tr>
      <w:tr w:rsidR="00BC207F" w:rsidRPr="00BC207F" w:rsidTr="00BC207F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C207F" w:rsidRPr="00BC207F" w:rsidTr="00BC207F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C207F" w:rsidRPr="00BC207F" w:rsidTr="00BC207F">
        <w:trPr>
          <w:trHeight w:val="322"/>
        </w:trPr>
        <w:tc>
          <w:tcPr>
            <w:tcW w:w="144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07F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0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07F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07F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07F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07F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07F" w:rsidRPr="00BC207F" w:rsidRDefault="00BC207F" w:rsidP="00BC20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07F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4 617,40</w:t>
            </w:r>
          </w:p>
        </w:tc>
      </w:tr>
      <w:tr w:rsidR="00BC207F" w:rsidRPr="00BC207F" w:rsidTr="00BC207F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BC207F" w:rsidRPr="00BC207F" w:rsidTr="00BC207F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BC207F" w:rsidRPr="00BC207F" w:rsidTr="00BC207F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BC207F" w:rsidRPr="00BC207F" w:rsidTr="00BC207F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</w:tr>
      <w:tr w:rsidR="00BC207F" w:rsidRPr="00BC207F" w:rsidTr="00BC207F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BC207F" w:rsidRPr="00BC207F" w:rsidTr="00BC207F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BC207F" w:rsidRPr="00BC207F" w:rsidTr="00BC207F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BC207F" w:rsidRPr="00BC207F" w:rsidTr="00BC207F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  <w:tr w:rsidR="00BC207F" w:rsidRPr="00BC207F" w:rsidTr="00BC207F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BC207F" w:rsidRPr="00BC207F" w:rsidTr="00BC207F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BC207F" w:rsidRPr="00BC207F" w:rsidTr="00BC207F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BC207F" w:rsidRPr="00BC207F" w:rsidTr="00BC207F">
        <w:trPr>
          <w:trHeight w:val="8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вХанты-Мансийском районе на 2019 – 2023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BC207F" w:rsidRPr="00BC207F" w:rsidTr="00BC207F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создание условий для деятельности народных дружин (ОБ)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1 740,70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C207F" w:rsidRPr="00BC207F" w:rsidTr="00BC207F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C207F" w:rsidRPr="00BC207F" w:rsidTr="00BC207F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C207F" w:rsidRPr="00BC207F" w:rsidTr="00BC207F">
        <w:trPr>
          <w:trHeight w:val="64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C207F" w:rsidRPr="00BC207F" w:rsidTr="00BC207F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3 326,00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3 326,00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3 326,00</w:t>
            </w:r>
          </w:p>
        </w:tc>
      </w:tr>
      <w:tr w:rsidR="00BC207F" w:rsidRPr="00BC207F" w:rsidTr="00FA2718">
        <w:trPr>
          <w:trHeight w:val="419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C207F">
              <w:rPr>
                <w:rFonts w:ascii="Times New Roman" w:hAnsi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2 656,00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2 656,00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670,00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670,00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472,00</w:t>
            </w:r>
          </w:p>
        </w:tc>
      </w:tr>
      <w:tr w:rsidR="00BC207F" w:rsidRPr="00BC207F" w:rsidTr="00BC207F">
        <w:trPr>
          <w:trHeight w:val="43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BC207F" w:rsidRPr="00BC207F" w:rsidTr="00BC207F">
        <w:trPr>
          <w:trHeight w:val="106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BC207F" w:rsidRPr="00BC207F" w:rsidTr="00BC207F">
        <w:trPr>
          <w:trHeight w:val="255"/>
        </w:trPr>
        <w:tc>
          <w:tcPr>
            <w:tcW w:w="9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07F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20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07F" w:rsidRPr="00BC207F" w:rsidRDefault="00BC207F" w:rsidP="00BC20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207F">
              <w:rPr>
                <w:rFonts w:ascii="Times New Roman" w:hAnsi="Times New Roman"/>
                <w:b/>
                <w:bCs/>
                <w:sz w:val="28"/>
                <w:szCs w:val="28"/>
              </w:rPr>
              <w:t>11 313,20</w:t>
            </w:r>
          </w:p>
        </w:tc>
      </w:tr>
    </w:tbl>
    <w:p w:rsidR="00BF50B6" w:rsidRDefault="00BF50B6" w:rsidP="00BF50B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A2718" w:rsidRDefault="00FA2718" w:rsidP="00BF50B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A2718" w:rsidRDefault="00FA2718" w:rsidP="00BF50B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4DC5" w:rsidRPr="00A36FD1" w:rsidRDefault="00F24DC5" w:rsidP="00BF50B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627AC4" w:rsidRPr="00A36FD1" w:rsidRDefault="00627AC4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A36FD1" w:rsidRDefault="00627AC4" w:rsidP="00314CA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880555" w:rsidRPr="00A36FD1" w:rsidRDefault="00FA2718" w:rsidP="00FA2718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A2718">
        <w:rPr>
          <w:rFonts w:ascii="Times New Roman" w:hAnsi="Times New Roman" w:cs="Times New Roman"/>
          <w:sz w:val="28"/>
          <w:szCs w:val="28"/>
        </w:rPr>
        <w:t>от 30.12.2020 № 38</w:t>
      </w:r>
    </w:p>
    <w:tbl>
      <w:tblPr>
        <w:tblW w:w="14725" w:type="dxa"/>
        <w:tblInd w:w="93" w:type="dxa"/>
        <w:tblLook w:val="04A0"/>
      </w:tblPr>
      <w:tblGrid>
        <w:gridCol w:w="7812"/>
        <w:gridCol w:w="600"/>
        <w:gridCol w:w="605"/>
        <w:gridCol w:w="1632"/>
        <w:gridCol w:w="636"/>
        <w:gridCol w:w="1720"/>
        <w:gridCol w:w="1720"/>
      </w:tblGrid>
      <w:tr w:rsidR="00BF50B6" w:rsidRPr="00BF50B6" w:rsidTr="00BF50B6">
        <w:trPr>
          <w:trHeight w:val="322"/>
        </w:trPr>
        <w:tc>
          <w:tcPr>
            <w:tcW w:w="147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Согом  на 2022-2023 годы</w:t>
            </w:r>
          </w:p>
        </w:tc>
      </w:tr>
      <w:tr w:rsidR="00BF50B6" w:rsidRPr="00BF50B6" w:rsidTr="00BF50B6">
        <w:trPr>
          <w:trHeight w:val="322"/>
        </w:trPr>
        <w:tc>
          <w:tcPr>
            <w:tcW w:w="147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50B6" w:rsidRPr="00BF50B6" w:rsidTr="00BF50B6">
        <w:trPr>
          <w:trHeight w:val="322"/>
        </w:trPr>
        <w:tc>
          <w:tcPr>
            <w:tcW w:w="147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50B6" w:rsidRPr="00BF50B6" w:rsidTr="00BF50B6">
        <w:trPr>
          <w:trHeight w:val="322"/>
        </w:trPr>
        <w:tc>
          <w:tcPr>
            <w:tcW w:w="1472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</w:tr>
      <w:tr w:rsidR="00BF50B6" w:rsidRPr="00BF50B6" w:rsidTr="00BF50B6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BF50B6" w:rsidRPr="00BF50B6" w:rsidTr="00BF50B6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BF50B6" w:rsidRPr="00BF50B6" w:rsidTr="00BF50B6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BF50B6" w:rsidRPr="00BF50B6" w:rsidTr="00BF50B6">
        <w:trPr>
          <w:trHeight w:val="8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</w:tr>
      <w:tr w:rsidR="00BF50B6" w:rsidRPr="00BF50B6" w:rsidTr="00BF50B6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BF50B6" w:rsidRPr="00BF50B6" w:rsidTr="00BF50B6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BF50B6" w:rsidRPr="00BF50B6" w:rsidTr="00BF50B6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BF50B6" w:rsidRPr="00BF50B6" w:rsidTr="00BF50B6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BF50B6" w:rsidRPr="00BF50B6" w:rsidTr="00BF50B6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BF50B6" w:rsidRPr="00BF50B6" w:rsidTr="00BF50B6">
        <w:trPr>
          <w:trHeight w:val="8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вХанты-Мансийском районе на 2019 – 2023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BF50B6" w:rsidRPr="00BF50B6" w:rsidTr="00BF50B6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741,60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1 557,20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1 559,10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1 557,20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1 559,10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1 557,20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1 559,10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288,00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577,00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288,00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577,00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288,00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577,00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12 692,00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982,10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1 269,20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982,10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1 269,20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982,10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F50B6" w:rsidRPr="00BF50B6" w:rsidTr="00BF50B6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F50B6" w:rsidRPr="00BF50B6" w:rsidTr="00BF50B6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F50B6" w:rsidRPr="00BF50B6" w:rsidTr="00BF50B6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F50B6" w:rsidRPr="00BF50B6" w:rsidTr="00BF50B6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3 601,40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3 601,40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3 601,40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3 601,40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3 601,40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3 601,40</w:t>
            </w:r>
          </w:p>
        </w:tc>
      </w:tr>
      <w:tr w:rsidR="00BF50B6" w:rsidRPr="00BF50B6" w:rsidTr="00BF50B6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BF50B6" w:rsidRPr="00BF50B6" w:rsidTr="00BF50B6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BF50B6" w:rsidRPr="00BF50B6" w:rsidTr="00BF50B6">
        <w:trPr>
          <w:trHeight w:val="10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BF50B6" w:rsidRPr="00BF50B6" w:rsidTr="00BF50B6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11 400,90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11 417,60</w:t>
            </w:r>
          </w:p>
        </w:tc>
      </w:tr>
    </w:tbl>
    <w:p w:rsidR="00D05F5C" w:rsidRPr="00A36FD1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A36FD1" w:rsidSect="001D7065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F24DC5" w:rsidRPr="00A36FD1" w:rsidRDefault="00F24DC5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627AC4" w:rsidRPr="00A36FD1" w:rsidRDefault="00627AC4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A36FD1" w:rsidRDefault="00627AC4" w:rsidP="00554200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627AC4" w:rsidRPr="00A36FD1" w:rsidRDefault="00FA2718" w:rsidP="0055420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A2718">
        <w:rPr>
          <w:rFonts w:ascii="Times New Roman" w:hAnsi="Times New Roman" w:cs="Times New Roman"/>
          <w:sz w:val="28"/>
          <w:szCs w:val="28"/>
        </w:rPr>
        <w:t>от 30.12.2020 № 38</w:t>
      </w:r>
    </w:p>
    <w:p w:rsidR="00F50C6C" w:rsidRPr="00A36FD1" w:rsidRDefault="00F50C6C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33" w:type="dxa"/>
        <w:tblInd w:w="93" w:type="dxa"/>
        <w:tblLook w:val="04A0"/>
      </w:tblPr>
      <w:tblGrid>
        <w:gridCol w:w="10505"/>
        <w:gridCol w:w="1632"/>
        <w:gridCol w:w="636"/>
        <w:gridCol w:w="1960"/>
      </w:tblGrid>
      <w:tr w:rsidR="00BF50B6" w:rsidRPr="00BF50B6" w:rsidTr="0068697B">
        <w:trPr>
          <w:trHeight w:val="960"/>
        </w:trPr>
        <w:tc>
          <w:tcPr>
            <w:tcW w:w="14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Согом на 2021 год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0B6" w:rsidRPr="00BF50B6" w:rsidTr="0068697B">
        <w:trPr>
          <w:trHeight w:val="225"/>
        </w:trPr>
        <w:tc>
          <w:tcPr>
            <w:tcW w:w="10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(тыс.рублей)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0B6" w:rsidRPr="00BF50B6" w:rsidRDefault="00BF50B6" w:rsidP="00BF50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3 798,90</w:t>
            </w:r>
          </w:p>
        </w:tc>
      </w:tr>
      <w:tr w:rsidR="00BF50B6" w:rsidRPr="00BF50B6" w:rsidTr="0068697B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3 128,90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3 128,90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670,00</w:t>
            </w:r>
          </w:p>
        </w:tc>
      </w:tr>
      <w:tr w:rsidR="00BF50B6" w:rsidRPr="00BF50B6" w:rsidTr="0068697B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670,00</w:t>
            </w:r>
          </w:p>
        </w:tc>
      </w:tr>
      <w:tr w:rsidR="00BF50B6" w:rsidRPr="00BF50B6" w:rsidTr="0068697B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вХанты-Мансийском районе на 2019 – 2023 годы"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BF50B6" w:rsidRPr="00BF50B6" w:rsidTr="0068697B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Основное  мероприятие "Создание условий для деятельности народных дружин  в </w:t>
            </w:r>
            <w:r w:rsidRPr="00BF50B6">
              <w:rPr>
                <w:rFonts w:ascii="Times New Roman" w:hAnsi="Times New Roman"/>
                <w:sz w:val="28"/>
                <w:szCs w:val="28"/>
              </w:rPr>
              <w:lastRenderedPageBreak/>
              <w:t>сельских поселениях Ханты-Мансийского района»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lastRenderedPageBreak/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lastRenderedPageBreak/>
              <w:t>Субсидии на создание условий для деятельности народных дружин (ОБ)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F50B6" w:rsidRPr="00BF50B6" w:rsidTr="0068697B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F50B6" w:rsidRPr="00BF50B6" w:rsidTr="0068697B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F50B6" w:rsidRPr="00BF50B6" w:rsidTr="0068697B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BF50B6" w:rsidRPr="00BF50B6" w:rsidTr="0068697B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F50B6" w:rsidRPr="00BF50B6" w:rsidTr="0068697B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F50B6" w:rsidRPr="00BF50B6" w:rsidTr="0068697B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F50B6" w:rsidRPr="00BF50B6" w:rsidTr="0068697B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F50B6" w:rsidRPr="00BF50B6" w:rsidTr="0068697B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BF50B6" w:rsidRPr="00BF50B6" w:rsidTr="0068697B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BF50B6" w:rsidRPr="00BF50B6" w:rsidTr="0068697B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BF50B6" w:rsidRPr="00BF50B6" w:rsidTr="0068697B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BF50B6" w:rsidRPr="00BF50B6" w:rsidTr="0068697B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BF50B6" w:rsidRPr="00BF50B6" w:rsidTr="0068697B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BF50B6" w:rsidRPr="00BF50B6" w:rsidTr="0068697B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2 877,80</w:t>
            </w:r>
          </w:p>
        </w:tc>
      </w:tr>
      <w:tr w:rsidR="00BF50B6" w:rsidRPr="00BF50B6" w:rsidTr="0068697B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BF50B6" w:rsidRPr="00BF50B6" w:rsidTr="00FA2718">
        <w:trPr>
          <w:trHeight w:val="419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F50B6">
              <w:rPr>
                <w:rFonts w:ascii="Times New Roman" w:hAnsi="Times New Roman"/>
                <w:sz w:val="28"/>
                <w:szCs w:val="2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lastRenderedPageBreak/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</w:tr>
      <w:tr w:rsidR="00BF50B6" w:rsidRPr="00BF50B6" w:rsidTr="0068697B">
        <w:trPr>
          <w:trHeight w:val="64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2 628,20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2 482,30</w:t>
            </w:r>
          </w:p>
        </w:tc>
      </w:tr>
      <w:tr w:rsidR="00BF50B6" w:rsidRPr="00BF50B6" w:rsidTr="0068697B">
        <w:trPr>
          <w:trHeight w:val="43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2 482,30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BF50B6" w:rsidRPr="00BF50B6" w:rsidTr="0068697B">
        <w:trPr>
          <w:trHeight w:val="15"/>
        </w:trPr>
        <w:tc>
          <w:tcPr>
            <w:tcW w:w="10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68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F50B6" w:rsidRPr="00BF50B6" w:rsidTr="0068697B">
        <w:trPr>
          <w:trHeight w:val="255"/>
        </w:trPr>
        <w:tc>
          <w:tcPr>
            <w:tcW w:w="10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0B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50B6" w:rsidRPr="00BF50B6" w:rsidRDefault="00BF50B6" w:rsidP="00BF50B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50B6">
              <w:rPr>
                <w:rFonts w:ascii="Times New Roman" w:hAnsi="Times New Roman"/>
                <w:b/>
                <w:bCs/>
                <w:sz w:val="28"/>
                <w:szCs w:val="28"/>
              </w:rPr>
              <w:t>11 313,20</w:t>
            </w:r>
          </w:p>
        </w:tc>
      </w:tr>
    </w:tbl>
    <w:p w:rsidR="00D05F5C" w:rsidRPr="00A36FD1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A36FD1" w:rsidSect="000D4D11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F24DC5" w:rsidRPr="00A36FD1" w:rsidRDefault="00F24DC5" w:rsidP="00320BF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627AC4" w:rsidRPr="00A36FD1" w:rsidRDefault="00627AC4" w:rsidP="00320BF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A36FD1" w:rsidRDefault="00627AC4" w:rsidP="00320BF0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930EC8" w:rsidRPr="00A36FD1" w:rsidRDefault="00FA2718" w:rsidP="00320BF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A2718">
        <w:rPr>
          <w:rFonts w:ascii="Times New Roman" w:hAnsi="Times New Roman" w:cs="Times New Roman"/>
          <w:sz w:val="28"/>
          <w:szCs w:val="28"/>
        </w:rPr>
        <w:t>от 30.12.2020 № 38</w:t>
      </w:r>
    </w:p>
    <w:p w:rsidR="00320BF0" w:rsidRPr="00A36FD1" w:rsidRDefault="00320BF0" w:rsidP="00CB646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4" w:type="dxa"/>
        <w:tblInd w:w="93" w:type="dxa"/>
        <w:tblLook w:val="04A0"/>
      </w:tblPr>
      <w:tblGrid>
        <w:gridCol w:w="9796"/>
        <w:gridCol w:w="1632"/>
        <w:gridCol w:w="636"/>
        <w:gridCol w:w="1420"/>
        <w:gridCol w:w="1420"/>
      </w:tblGrid>
      <w:tr w:rsidR="0068697B" w:rsidRPr="0068697B" w:rsidTr="0068697B">
        <w:trPr>
          <w:trHeight w:val="960"/>
        </w:trPr>
        <w:tc>
          <w:tcPr>
            <w:tcW w:w="1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697B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Согом на 2022-2023 годы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697B" w:rsidRPr="0068697B" w:rsidTr="0068697B">
        <w:trPr>
          <w:trHeight w:val="225"/>
        </w:trPr>
        <w:tc>
          <w:tcPr>
            <w:tcW w:w="9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697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697B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697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697B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697B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697B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Муниципальная программа «Культура Ханты-Мансийского района на 2019-2023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4 074,30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4 074,30</w:t>
            </w:r>
          </w:p>
        </w:tc>
      </w:tr>
      <w:tr w:rsidR="0068697B" w:rsidRPr="0068697B" w:rsidTr="0068697B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3 337,30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3 337,30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3 337,30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3 337,30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</w:tr>
      <w:tr w:rsidR="0068697B" w:rsidRPr="0068697B" w:rsidTr="0068697B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</w:tr>
      <w:tr w:rsidR="0068697B" w:rsidRPr="0068697B" w:rsidTr="0068697B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Муниципальная программа "Профилактика правонарушений в сфере обеспечения общественной безопасности вХанты-Мансийском районе на 2019 – 2023 годы"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Подпрограмма 1"Профилактика правонарушений"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68697B" w:rsidRPr="0068697B" w:rsidTr="0068697B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lastRenderedPageBreak/>
              <w:t>Основное  мероприятие "Создание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23,10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68697B" w:rsidRPr="0068697B" w:rsidTr="0068697B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68697B" w:rsidRPr="0068697B" w:rsidTr="0068697B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68697B" w:rsidRPr="0068697B" w:rsidTr="0068697B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68697B" w:rsidRPr="0068697B" w:rsidTr="0068697B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68697B" w:rsidRPr="0068697B" w:rsidTr="0068697B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1510000000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68697B" w:rsidRPr="0068697B" w:rsidTr="0068697B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Основное мероприятие "Обеспечение регулирования деятельности по обращению с отходами производства и потребления"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1510100000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68697B" w:rsidRPr="0068697B" w:rsidTr="0068697B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Субвенции на осуществление отдельных государственных полномочий Ханты-Мансийского автономного округа – Югры в сфере обращения  с твердыми коммунальными отходами (за счет средств бюджета автономного округа)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68697B" w:rsidRPr="0068697B" w:rsidTr="0068697B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1510184290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0,20</w:t>
            </w:r>
          </w:p>
        </w:tc>
      </w:tr>
      <w:tr w:rsidR="0068697B" w:rsidRPr="0068697B" w:rsidTr="0068697B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2023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68697B" w:rsidRPr="0068697B" w:rsidTr="0068697B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68697B" w:rsidRPr="0068697B" w:rsidTr="0068697B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68697B" w:rsidRPr="0068697B" w:rsidTr="0068697B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68697B" w:rsidRPr="0068697B" w:rsidTr="0068697B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68697B" w:rsidRPr="0068697B" w:rsidTr="0068697B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2 690,10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2 706,80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288,00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577,00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288,00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577,00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288,00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577,00</w:t>
            </w:r>
          </w:p>
        </w:tc>
      </w:tr>
      <w:tr w:rsidR="0068697B" w:rsidRPr="0068697B" w:rsidTr="0068697B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68697B" w:rsidRPr="0068697B" w:rsidTr="0068697B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245,40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260,20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2 156,70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1 869,60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2 010,80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1 723,70</w:t>
            </w:r>
          </w:p>
        </w:tc>
      </w:tr>
      <w:tr w:rsidR="0068697B" w:rsidRPr="0068697B" w:rsidTr="0068697B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2 010,80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1 723,70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68697B" w:rsidRPr="0068697B" w:rsidTr="0068697B">
        <w:trPr>
          <w:trHeight w:val="15"/>
        </w:trPr>
        <w:tc>
          <w:tcPr>
            <w:tcW w:w="97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312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11 400 882,49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11 417 592,49</w:t>
            </w:r>
          </w:p>
        </w:tc>
      </w:tr>
      <w:tr w:rsidR="0068697B" w:rsidRPr="0068697B" w:rsidTr="0068697B">
        <w:trPr>
          <w:trHeight w:val="255"/>
        </w:trPr>
        <w:tc>
          <w:tcPr>
            <w:tcW w:w="9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97B" w:rsidRPr="0068697B" w:rsidRDefault="0068697B" w:rsidP="00686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97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697B">
              <w:rPr>
                <w:rFonts w:ascii="Times New Roman" w:hAnsi="Times New Roman"/>
                <w:b/>
                <w:bCs/>
                <w:sz w:val="28"/>
                <w:szCs w:val="28"/>
              </w:rPr>
              <w:t>11 400,90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697B" w:rsidRPr="0068697B" w:rsidRDefault="0068697B" w:rsidP="006869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8697B">
              <w:rPr>
                <w:rFonts w:ascii="Times New Roman" w:hAnsi="Times New Roman"/>
                <w:b/>
                <w:bCs/>
                <w:sz w:val="28"/>
                <w:szCs w:val="28"/>
              </w:rPr>
              <w:t>11 417,60</w:t>
            </w:r>
          </w:p>
        </w:tc>
      </w:tr>
    </w:tbl>
    <w:p w:rsidR="00D05F5C" w:rsidRPr="00A36FD1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A36FD1" w:rsidSect="007B31A2">
          <w:pgSz w:w="16838" w:h="11906" w:orient="landscape"/>
          <w:pgMar w:top="1985" w:right="1134" w:bottom="1135" w:left="1134" w:header="709" w:footer="709" w:gutter="0"/>
          <w:cols w:space="708"/>
          <w:docGrid w:linePitch="360"/>
        </w:sectPr>
      </w:pPr>
    </w:p>
    <w:p w:rsidR="00F24DC5" w:rsidRPr="00A36FD1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627AC4" w:rsidRPr="00A36FD1" w:rsidRDefault="00627AC4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A36FD1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170006" w:rsidRPr="00A36FD1" w:rsidRDefault="00FA2718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A2718">
        <w:rPr>
          <w:rFonts w:ascii="Times New Roman" w:hAnsi="Times New Roman" w:cs="Times New Roman"/>
          <w:sz w:val="28"/>
          <w:szCs w:val="28"/>
        </w:rPr>
        <w:t>от 30.12.2020 № 38</w:t>
      </w:r>
    </w:p>
    <w:p w:rsidR="0007724F" w:rsidRPr="00A36FD1" w:rsidRDefault="0007724F" w:rsidP="00F5024D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024D" w:rsidRPr="00A36FD1" w:rsidRDefault="00BD12C7" w:rsidP="00F5024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bCs/>
          <w:sz w:val="28"/>
          <w:szCs w:val="28"/>
        </w:rPr>
        <w:t>Источники</w:t>
      </w:r>
      <w:r w:rsidR="00F5024D" w:rsidRPr="00A36FD1">
        <w:rPr>
          <w:rFonts w:ascii="Times New Roman" w:hAnsi="Times New Roman" w:cs="Times New Roman"/>
          <w:bCs/>
          <w:sz w:val="28"/>
          <w:szCs w:val="28"/>
        </w:rPr>
        <w:t xml:space="preserve"> финансирования дефицита бюджета сельского поселения Согом</w:t>
      </w:r>
      <w:r w:rsidR="0007724F" w:rsidRPr="00A36FD1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7B31A2" w:rsidRPr="00A36FD1">
        <w:rPr>
          <w:rFonts w:ascii="Times New Roman" w:hAnsi="Times New Roman" w:cs="Times New Roman"/>
          <w:bCs/>
          <w:sz w:val="28"/>
          <w:szCs w:val="28"/>
        </w:rPr>
        <w:t>1</w:t>
      </w:r>
      <w:r w:rsidR="00F5024D" w:rsidRPr="00A36FD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5024D" w:rsidRPr="00A36FD1" w:rsidRDefault="00F5024D" w:rsidP="00F5024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9072"/>
        <w:gridCol w:w="1701"/>
      </w:tblGrid>
      <w:tr w:rsidR="00A36FD1" w:rsidRPr="00A36FD1" w:rsidTr="0007724F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Наименование 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 w:rsidRPr="00A36F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</w:t>
            </w:r>
            <w:r w:rsidRPr="00A36FD1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A36FD1" w:rsidRPr="00A36FD1" w:rsidTr="0007724F">
        <w:trPr>
          <w:trHeight w:val="39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650 0103 0000 00 0000 000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FD1" w:rsidRPr="00A36FD1" w:rsidTr="0007724F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650 0103 0100 10 0000 710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FD1" w:rsidRPr="00A36FD1" w:rsidTr="0007724F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650 0103 0100 10 0000 810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A36FD1" w:rsidRDefault="00F5024D" w:rsidP="002F2AC1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FD1" w:rsidRPr="00A36FD1" w:rsidTr="0007724F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650 0105 0000 00 0000 000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A36FD1" w:rsidRDefault="00F5024D" w:rsidP="002F2AC1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FD1" w:rsidRPr="00A36FD1" w:rsidTr="0007724F">
        <w:trPr>
          <w:trHeight w:val="1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 xml:space="preserve">650 0105 0201 10 0000 510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A36FD1" w:rsidRDefault="00701BB8" w:rsidP="002F2AC1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11 313,2</w:t>
            </w:r>
          </w:p>
        </w:tc>
      </w:tr>
      <w:tr w:rsidR="00A36FD1" w:rsidRPr="00A36FD1" w:rsidTr="0007724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650 0105 0201 10 0000 610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A36FD1" w:rsidRDefault="00701BB8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11 313,2</w:t>
            </w:r>
          </w:p>
        </w:tc>
      </w:tr>
      <w:tr w:rsidR="00A36FD1" w:rsidRPr="00A36FD1" w:rsidTr="0007724F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650 0106 0500 00 0000 000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FD1" w:rsidRPr="00A36FD1" w:rsidTr="0007724F">
        <w:trPr>
          <w:trHeight w:val="2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650 0106 0501 10 0000 640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 xml:space="preserve">Возврат бюджетных кредитов, предоставленных юридическим лицам из </w:t>
            </w:r>
            <w:r w:rsidRPr="00A3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A36FD1" w:rsidRPr="00A36FD1" w:rsidTr="0007724F">
        <w:trPr>
          <w:trHeight w:val="11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650 0106 0501 10 0000 540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FD1" w:rsidRPr="00A36FD1" w:rsidTr="0007724F">
        <w:trPr>
          <w:trHeight w:val="22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</w:t>
            </w:r>
            <w:r w:rsidR="002F2AC1" w:rsidRPr="00A36FD1">
              <w:rPr>
                <w:rFonts w:ascii="Times New Roman" w:hAnsi="Times New Roman" w:cs="Times New Roman"/>
                <w:sz w:val="28"/>
                <w:szCs w:val="28"/>
              </w:rPr>
              <w:t>ования дефицита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24D" w:rsidRPr="00A36FD1" w:rsidRDefault="00F5024D" w:rsidP="00FC2A25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63160" w:rsidRPr="00A36FD1" w:rsidRDefault="00B63160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B24AC" w:rsidRPr="00A36FD1" w:rsidRDefault="007B24AC" w:rsidP="00D15A0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A36FD1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A36FD1" w:rsidSect="007B31A2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F24DC5" w:rsidRPr="00A36FD1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12</w:t>
      </w:r>
    </w:p>
    <w:p w:rsidR="00627AC4" w:rsidRPr="00A36FD1" w:rsidRDefault="00627AC4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A36FD1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627AC4" w:rsidRPr="00A36FD1" w:rsidRDefault="00FA2718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A2718">
        <w:rPr>
          <w:rFonts w:ascii="Times New Roman" w:hAnsi="Times New Roman" w:cs="Times New Roman"/>
          <w:sz w:val="28"/>
          <w:szCs w:val="28"/>
        </w:rPr>
        <w:t>от 30.12.2020 № 38</w:t>
      </w:r>
    </w:p>
    <w:p w:rsidR="00627AC4" w:rsidRPr="00A36FD1" w:rsidRDefault="00627AC4" w:rsidP="00627AC4">
      <w:pPr>
        <w:pStyle w:val="Con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55D3E" w:rsidRPr="00A36FD1" w:rsidRDefault="00E55D3E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bCs/>
          <w:sz w:val="28"/>
          <w:szCs w:val="28"/>
        </w:rPr>
        <w:t>Источники финансирования дефицита бюджета сельского поселен</w:t>
      </w:r>
      <w:r w:rsidR="0007724F" w:rsidRPr="00A36FD1">
        <w:rPr>
          <w:rFonts w:ascii="Times New Roman" w:hAnsi="Times New Roman" w:cs="Times New Roman"/>
          <w:bCs/>
          <w:sz w:val="28"/>
          <w:szCs w:val="28"/>
        </w:rPr>
        <w:t>ия Согом на плановый период 202</w:t>
      </w:r>
      <w:r w:rsidR="007B31A2" w:rsidRPr="00A36FD1">
        <w:rPr>
          <w:rFonts w:ascii="Times New Roman" w:hAnsi="Times New Roman" w:cs="Times New Roman"/>
          <w:bCs/>
          <w:sz w:val="28"/>
          <w:szCs w:val="28"/>
        </w:rPr>
        <w:t>2</w:t>
      </w:r>
      <w:r w:rsidR="0007724F" w:rsidRPr="00A36FD1">
        <w:rPr>
          <w:rFonts w:ascii="Times New Roman" w:hAnsi="Times New Roman" w:cs="Times New Roman"/>
          <w:bCs/>
          <w:sz w:val="28"/>
          <w:szCs w:val="28"/>
        </w:rPr>
        <w:t>-202</w:t>
      </w:r>
      <w:r w:rsidR="007B31A2" w:rsidRPr="00A36FD1">
        <w:rPr>
          <w:rFonts w:ascii="Times New Roman" w:hAnsi="Times New Roman" w:cs="Times New Roman"/>
          <w:bCs/>
          <w:sz w:val="28"/>
          <w:szCs w:val="28"/>
        </w:rPr>
        <w:t>3</w:t>
      </w:r>
      <w:r w:rsidRPr="00A36FD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E55D3E" w:rsidRPr="00A36FD1" w:rsidRDefault="00E55D3E" w:rsidP="007B31A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4"/>
          <w:szCs w:val="24"/>
        </w:rPr>
        <w:br/>
        <w:t>тыс. рублей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945"/>
        <w:gridCol w:w="1843"/>
        <w:gridCol w:w="1843"/>
      </w:tblGrid>
      <w:tr w:rsidR="00A36FD1" w:rsidRPr="00A36FD1" w:rsidTr="00E415AF">
        <w:trPr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Наименование  кода группы, подгруппы, статьи, вида источников финансирования дефицита бюджета, кода классификации операций сектора государственного управления, относящимся к источникам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E55D3E" w:rsidRPr="00A36FD1" w:rsidRDefault="0007724F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31A2" w:rsidRPr="00A36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5D3E" w:rsidRPr="00A36F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</w:p>
          <w:p w:rsidR="00E55D3E" w:rsidRPr="00A36FD1" w:rsidRDefault="0007724F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B31A2" w:rsidRPr="00A36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5D3E" w:rsidRPr="00A36FD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A36FD1" w:rsidRPr="00A36FD1" w:rsidTr="00E415AF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650 01 03 00 00 00 0000 000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FD1" w:rsidRPr="00A36FD1" w:rsidTr="00E415AF">
        <w:trPr>
          <w:trHeight w:val="60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650 01 03 01 00 10 0000 710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FD1" w:rsidRPr="00A36FD1" w:rsidTr="00E415AF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650 01 03 01 00 10 0000 810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Погашение  бюджетами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FD1" w:rsidRPr="00A36FD1" w:rsidTr="00E415A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650 01 05 00 00 00 0000 000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</w:t>
            </w:r>
            <w:r w:rsidR="00F65B85" w:rsidRPr="00A36FD1">
              <w:rPr>
                <w:rFonts w:ascii="Times New Roman" w:hAnsi="Times New Roman" w:cs="Times New Roman"/>
                <w:sz w:val="28"/>
                <w:szCs w:val="28"/>
              </w:rPr>
              <w:t>редств 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FD1" w:rsidRPr="00A36FD1" w:rsidTr="00E415AF">
        <w:trPr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650 01 05 02 01 10 0000 510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Увеличение прочих 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A36FD1" w:rsidRDefault="00701BB8" w:rsidP="007B31A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11 400,9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A36FD1" w:rsidRDefault="00701BB8" w:rsidP="007B31A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11 417,6</w:t>
            </w:r>
          </w:p>
        </w:tc>
      </w:tr>
      <w:tr w:rsidR="00A36FD1" w:rsidRPr="00A36FD1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650 01 05 02 01 10 0000 610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</w:t>
            </w:r>
            <w:r w:rsidRPr="00A3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A36FD1" w:rsidRDefault="00701BB8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11 400,9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A36FD1" w:rsidRDefault="00701BB8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11 417,6</w:t>
            </w:r>
          </w:p>
        </w:tc>
      </w:tr>
      <w:tr w:rsidR="00A36FD1" w:rsidRPr="00A36FD1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650 01 06 05 00 00 0000 000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FD1" w:rsidRPr="00A36FD1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650 01 06 05 01 10 0000 640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FD1" w:rsidRPr="00A36FD1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650 01 06 05 01 10 0000 540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6FD1" w:rsidRPr="00A36FD1" w:rsidTr="00E415AF">
        <w:trPr>
          <w:trHeight w:val="3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Всего источников внутреннего финансир</w:t>
            </w:r>
            <w:r w:rsidR="00F65B85" w:rsidRPr="00A36FD1">
              <w:rPr>
                <w:rFonts w:ascii="Times New Roman" w:hAnsi="Times New Roman" w:cs="Times New Roman"/>
                <w:sz w:val="28"/>
                <w:szCs w:val="28"/>
              </w:rPr>
              <w:t>ования дефицита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D3E" w:rsidRPr="00A36FD1" w:rsidRDefault="00E55D3E" w:rsidP="007B31A2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F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36BD4" w:rsidRPr="00A36FD1" w:rsidRDefault="00236BD4" w:rsidP="007B31A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7247" w:rsidRPr="00A36FD1" w:rsidRDefault="00257247" w:rsidP="007B31A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7247" w:rsidRPr="00A36FD1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A36FD1" w:rsidSect="007B31A2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:rsidR="00F24DC5" w:rsidRPr="00A36FD1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13</w:t>
      </w:r>
    </w:p>
    <w:p w:rsidR="00627AC4" w:rsidRPr="00A36FD1" w:rsidRDefault="00627AC4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A36FD1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:rsidR="00627AC4" w:rsidRPr="00A36FD1" w:rsidRDefault="00FA2718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A2718">
        <w:rPr>
          <w:rFonts w:ascii="Times New Roman" w:hAnsi="Times New Roman" w:cs="Times New Roman"/>
          <w:sz w:val="28"/>
          <w:szCs w:val="28"/>
        </w:rPr>
        <w:t>от 30.12.2020 № 38</w:t>
      </w:r>
    </w:p>
    <w:p w:rsidR="00252DF1" w:rsidRPr="00A36FD1" w:rsidRDefault="00252DF1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3840" w:type="dxa"/>
        <w:tblInd w:w="95" w:type="dxa"/>
        <w:tblLook w:val="04A0"/>
      </w:tblPr>
      <w:tblGrid>
        <w:gridCol w:w="1761"/>
        <w:gridCol w:w="907"/>
        <w:gridCol w:w="3670"/>
        <w:gridCol w:w="3585"/>
        <w:gridCol w:w="2108"/>
        <w:gridCol w:w="2180"/>
      </w:tblGrid>
      <w:tr w:rsidR="00A36FD1" w:rsidRPr="00A36FD1" w:rsidTr="002359A1">
        <w:trPr>
          <w:trHeight w:val="31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трансфертов, получаемых из других</w:t>
            </w:r>
          </w:p>
        </w:tc>
      </w:tr>
      <w:tr w:rsidR="00A36FD1" w:rsidRPr="00A36FD1" w:rsidTr="002359A1">
        <w:trPr>
          <w:trHeight w:val="31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 xml:space="preserve"> бюджетов бюджетной сист</w:t>
            </w:r>
            <w:r w:rsidR="0007724F" w:rsidRPr="00A36FD1">
              <w:rPr>
                <w:rFonts w:ascii="Times New Roman" w:hAnsi="Times New Roman"/>
                <w:bCs/>
                <w:sz w:val="28"/>
                <w:szCs w:val="28"/>
              </w:rPr>
              <w:t>емы Российской Федерации на 202</w:t>
            </w:r>
            <w:r w:rsidR="007B31A2" w:rsidRPr="00A36FD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A36FD1" w:rsidRPr="00A36FD1" w:rsidTr="002359A1">
        <w:trPr>
          <w:trHeight w:val="31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9A1" w:rsidRPr="00A36FD1" w:rsidRDefault="002359A1" w:rsidP="002359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59A1" w:rsidRPr="00A36FD1" w:rsidRDefault="00027A0D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A36FD1" w:rsidRPr="00A36FD1" w:rsidTr="002359A1">
        <w:trPr>
          <w:trHeight w:val="330"/>
        </w:trPr>
        <w:tc>
          <w:tcPr>
            <w:tcW w:w="138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Сумма на год, тыс. рублей</w:t>
            </w:r>
          </w:p>
        </w:tc>
      </w:tr>
      <w:tr w:rsidR="00A36FD1" w:rsidRPr="00A36FD1" w:rsidTr="002359A1">
        <w:trPr>
          <w:trHeight w:val="315"/>
        </w:trPr>
        <w:tc>
          <w:tcPr>
            <w:tcW w:w="17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</w:t>
            </w:r>
          </w:p>
        </w:tc>
        <w:tc>
          <w:tcPr>
            <w:tcW w:w="79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субвенции Федеральный бюджет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всего:</w:t>
            </w:r>
          </w:p>
        </w:tc>
      </w:tr>
      <w:tr w:rsidR="00A36FD1" w:rsidRPr="00A36FD1" w:rsidTr="002359A1">
        <w:trPr>
          <w:trHeight w:val="315"/>
        </w:trPr>
        <w:tc>
          <w:tcPr>
            <w:tcW w:w="17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72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6FD1" w:rsidRPr="00A36FD1" w:rsidTr="000503CD">
        <w:trPr>
          <w:trHeight w:val="964"/>
        </w:trPr>
        <w:tc>
          <w:tcPr>
            <w:tcW w:w="17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35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99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A36FD1" w:rsidRDefault="002359A1" w:rsidP="007B31A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6FD1" w:rsidRPr="00A36FD1" w:rsidTr="002359A1">
        <w:trPr>
          <w:trHeight w:val="375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A36FD1" w:rsidRPr="00A36FD1" w:rsidTr="002359A1">
        <w:trPr>
          <w:trHeight w:val="375"/>
        </w:trPr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A36FD1" w:rsidRDefault="00F066D0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9 687,1</w:t>
            </w:r>
          </w:p>
        </w:tc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F066D0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245,4</w:t>
            </w:r>
          </w:p>
        </w:tc>
        <w:tc>
          <w:tcPr>
            <w:tcW w:w="3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BD12C7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5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F066D0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245,4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A36FD1" w:rsidRDefault="00F066D0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21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F066D0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9 944,3</w:t>
            </w:r>
          </w:p>
        </w:tc>
      </w:tr>
    </w:tbl>
    <w:p w:rsidR="002359A1" w:rsidRPr="00A36FD1" w:rsidRDefault="002359A1" w:rsidP="004A17E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A36FD1" w:rsidRDefault="00982713" w:rsidP="004A17E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7247" w:rsidRPr="00A36FD1" w:rsidRDefault="00257247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257247" w:rsidRPr="00A36FD1" w:rsidSect="007B31A2">
          <w:pgSz w:w="16838" w:h="11906" w:orient="landscape"/>
          <w:pgMar w:top="1702" w:right="1134" w:bottom="1135" w:left="1134" w:header="709" w:footer="709" w:gutter="0"/>
          <w:cols w:space="708"/>
          <w:docGrid w:linePitch="360"/>
        </w:sectPr>
      </w:pPr>
    </w:p>
    <w:p w:rsidR="00F24DC5" w:rsidRPr="00A36FD1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14</w:t>
      </w:r>
    </w:p>
    <w:p w:rsidR="00627AC4" w:rsidRPr="00A36FD1" w:rsidRDefault="00627AC4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A36FD1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:rsidR="00E61B14" w:rsidRPr="00A36FD1" w:rsidRDefault="00FA2718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A2718">
        <w:rPr>
          <w:rFonts w:ascii="Times New Roman" w:hAnsi="Times New Roman" w:cs="Times New Roman"/>
          <w:sz w:val="28"/>
          <w:szCs w:val="28"/>
        </w:rPr>
        <w:t>от 30.12.2020 № 38</w:t>
      </w:r>
    </w:p>
    <w:p w:rsidR="007B31A2" w:rsidRPr="00A36FD1" w:rsidRDefault="007B31A2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472" w:type="dxa"/>
        <w:tblInd w:w="95" w:type="dxa"/>
        <w:tblLook w:val="04A0"/>
      </w:tblPr>
      <w:tblGrid>
        <w:gridCol w:w="1747"/>
        <w:gridCol w:w="1765"/>
        <w:gridCol w:w="907"/>
        <w:gridCol w:w="2789"/>
        <w:gridCol w:w="2533"/>
        <w:gridCol w:w="2133"/>
        <w:gridCol w:w="330"/>
        <w:gridCol w:w="2268"/>
      </w:tblGrid>
      <w:tr w:rsidR="00A36FD1" w:rsidRPr="00A36FD1" w:rsidTr="007E51AE">
        <w:trPr>
          <w:trHeight w:val="315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Объём межбюджетных трансферт</w:t>
            </w:r>
            <w:r w:rsidR="001B08B7" w:rsidRPr="00A36FD1">
              <w:rPr>
                <w:rFonts w:ascii="Times New Roman" w:hAnsi="Times New Roman"/>
                <w:bCs/>
                <w:sz w:val="28"/>
                <w:szCs w:val="28"/>
              </w:rPr>
              <w:t>ов, получаемых из других бюджет</w:t>
            </w: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</w:p>
        </w:tc>
      </w:tr>
      <w:tr w:rsidR="00A36FD1" w:rsidRPr="00A36FD1" w:rsidTr="007E51AE">
        <w:trPr>
          <w:trHeight w:val="315"/>
        </w:trPr>
        <w:tc>
          <w:tcPr>
            <w:tcW w:w="14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 xml:space="preserve"> бюджетной сис</w:t>
            </w:r>
            <w:r w:rsidR="0007724F" w:rsidRPr="00A36FD1">
              <w:rPr>
                <w:rFonts w:ascii="Times New Roman" w:hAnsi="Times New Roman"/>
                <w:bCs/>
                <w:sz w:val="28"/>
                <w:szCs w:val="28"/>
              </w:rPr>
              <w:t>темы Российской Федерации в 202</w:t>
            </w:r>
            <w:r w:rsidR="007B31A2" w:rsidRPr="00A36FD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7724F" w:rsidRPr="00A36FD1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B31A2" w:rsidRPr="00A36FD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 xml:space="preserve"> годах</w:t>
            </w:r>
          </w:p>
        </w:tc>
      </w:tr>
      <w:tr w:rsidR="00A36FD1" w:rsidRPr="00A36FD1" w:rsidTr="007E51AE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Arial CYR" w:hAnsi="Arial CYR" w:cs="Arial CYR"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027A0D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4"/>
                <w:szCs w:val="24"/>
              </w:rPr>
              <w:t xml:space="preserve">            (тыс. рублей)</w:t>
            </w:r>
          </w:p>
        </w:tc>
      </w:tr>
      <w:tr w:rsidR="00A36FD1" w:rsidRPr="00A36FD1" w:rsidTr="007E51AE">
        <w:trPr>
          <w:trHeight w:val="330"/>
        </w:trPr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36FD1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7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Сумма на год, тыс. рублей</w:t>
            </w:r>
          </w:p>
        </w:tc>
      </w:tr>
      <w:tr w:rsidR="00A36FD1" w:rsidRPr="00A36FD1" w:rsidTr="007E51AE">
        <w:trPr>
          <w:trHeight w:val="315"/>
        </w:trPr>
        <w:tc>
          <w:tcPr>
            <w:tcW w:w="17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 xml:space="preserve">Дотация </w:t>
            </w:r>
          </w:p>
        </w:tc>
        <w:tc>
          <w:tcPr>
            <w:tcW w:w="62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субвенции Федеральный бюджет</w:t>
            </w:r>
          </w:p>
        </w:tc>
        <w:tc>
          <w:tcPr>
            <w:tcW w:w="246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Межбюджетные трансферты, всего:</w:t>
            </w:r>
          </w:p>
        </w:tc>
      </w:tr>
      <w:tr w:rsidR="00A36FD1" w:rsidRPr="00A36FD1" w:rsidTr="007E51AE">
        <w:trPr>
          <w:trHeight w:val="315"/>
        </w:trPr>
        <w:tc>
          <w:tcPr>
            <w:tcW w:w="17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3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24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6FD1" w:rsidRPr="00A36FD1" w:rsidTr="007E51AE">
        <w:trPr>
          <w:trHeight w:val="1644"/>
        </w:trPr>
        <w:tc>
          <w:tcPr>
            <w:tcW w:w="17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6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6FD1" w:rsidRPr="00A36FD1" w:rsidTr="007E51AE">
        <w:trPr>
          <w:trHeight w:val="390"/>
        </w:trPr>
        <w:tc>
          <w:tcPr>
            <w:tcW w:w="17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</w:tr>
      <w:tr w:rsidR="00A36FD1" w:rsidRPr="00A36FD1" w:rsidTr="007E51AE">
        <w:trPr>
          <w:trHeight w:val="390"/>
        </w:trPr>
        <w:tc>
          <w:tcPr>
            <w:tcW w:w="174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20</w:t>
            </w:r>
            <w:r w:rsidR="00ED3C53" w:rsidRPr="00A36FD1">
              <w:rPr>
                <w:rFonts w:ascii="Times New Roman" w:hAnsi="Times New Roman"/>
                <w:sz w:val="28"/>
                <w:szCs w:val="28"/>
              </w:rPr>
              <w:t>2</w:t>
            </w:r>
            <w:r w:rsidR="007B31A2" w:rsidRPr="00A36F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A36FD1" w:rsidRDefault="00F066D0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9 774,6</w:t>
            </w:r>
          </w:p>
        </w:tc>
        <w:tc>
          <w:tcPr>
            <w:tcW w:w="90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F066D0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245,4</w:t>
            </w:r>
          </w:p>
        </w:tc>
        <w:tc>
          <w:tcPr>
            <w:tcW w:w="278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412DC2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F066D0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245,4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A36FD1" w:rsidRDefault="00F066D0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9A1" w:rsidRPr="00A36FD1" w:rsidRDefault="00F066D0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10 031,8</w:t>
            </w:r>
          </w:p>
        </w:tc>
      </w:tr>
      <w:tr w:rsidR="00A36FD1" w:rsidRPr="00A36FD1" w:rsidTr="007E51AE">
        <w:trPr>
          <w:trHeight w:val="390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20</w:t>
            </w:r>
            <w:r w:rsidR="00ED3C53" w:rsidRPr="00A36FD1">
              <w:rPr>
                <w:rFonts w:ascii="Times New Roman" w:hAnsi="Times New Roman"/>
                <w:sz w:val="28"/>
                <w:szCs w:val="28"/>
              </w:rPr>
              <w:t>2</w:t>
            </w:r>
            <w:r w:rsidR="007B31A2" w:rsidRPr="00A36F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A36FD1" w:rsidRDefault="00F066D0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9 776,6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F066D0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260,2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412DC2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F066D0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260,2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59A1" w:rsidRPr="00A36FD1" w:rsidRDefault="00F066D0" w:rsidP="00EE1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9A1" w:rsidRPr="00A36FD1" w:rsidRDefault="00F066D0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10 048,6</w:t>
            </w:r>
          </w:p>
        </w:tc>
      </w:tr>
    </w:tbl>
    <w:p w:rsidR="00E61B14" w:rsidRPr="00A36FD1" w:rsidRDefault="00E61B14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A36FD1" w:rsidRDefault="00982713" w:rsidP="00E61B1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A36FD1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A36FD1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:rsidR="00F24DC5" w:rsidRPr="00A36FD1" w:rsidRDefault="00F24DC5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15</w:t>
      </w:r>
    </w:p>
    <w:p w:rsidR="00627AC4" w:rsidRPr="00A36FD1" w:rsidRDefault="00627AC4" w:rsidP="007B31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A36FD1" w:rsidRDefault="00627AC4" w:rsidP="007B31A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:rsidR="00745251" w:rsidRPr="00A36FD1" w:rsidRDefault="00FA2718" w:rsidP="007B31A2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A2718">
        <w:rPr>
          <w:rFonts w:ascii="Times New Roman" w:hAnsi="Times New Roman" w:cs="Times New Roman"/>
          <w:sz w:val="28"/>
          <w:szCs w:val="28"/>
        </w:rPr>
        <w:t>от 30.12.2020 № 38</w:t>
      </w:r>
    </w:p>
    <w:tbl>
      <w:tblPr>
        <w:tblW w:w="14472" w:type="dxa"/>
        <w:tblInd w:w="95" w:type="dxa"/>
        <w:tblLook w:val="04A0"/>
      </w:tblPr>
      <w:tblGrid>
        <w:gridCol w:w="11637"/>
        <w:gridCol w:w="2835"/>
      </w:tblGrid>
      <w:tr w:rsidR="00A36FD1" w:rsidRPr="00A36FD1" w:rsidTr="009A3637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1FD" w:rsidRPr="00A36FD1" w:rsidRDefault="006061FD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 xml:space="preserve">Объём межбюджетных трансфертов, предоставляемых другим </w:t>
            </w:r>
          </w:p>
        </w:tc>
      </w:tr>
      <w:tr w:rsidR="00A36FD1" w:rsidRPr="00A36FD1" w:rsidTr="009A3637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бюджетам бюджетной систе</w:t>
            </w:r>
            <w:r w:rsidR="00DB43DF" w:rsidRPr="00A36FD1">
              <w:rPr>
                <w:rFonts w:ascii="Times New Roman" w:hAnsi="Times New Roman"/>
                <w:bCs/>
                <w:sz w:val="28"/>
                <w:szCs w:val="28"/>
              </w:rPr>
              <w:t>мы Российской Федерации  на 202</w:t>
            </w:r>
            <w:r w:rsidR="007B31A2" w:rsidRPr="00A36FD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A36FD1" w:rsidRPr="00A36FD1" w:rsidTr="009A3637">
        <w:trPr>
          <w:trHeight w:val="330"/>
        </w:trPr>
        <w:tc>
          <w:tcPr>
            <w:tcW w:w="14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6FD1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A36FD1" w:rsidRPr="00A36FD1" w:rsidTr="009A3637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36FD1" w:rsidRPr="00A36FD1" w:rsidTr="009A3637">
        <w:trPr>
          <w:trHeight w:val="850"/>
        </w:trPr>
        <w:tc>
          <w:tcPr>
            <w:tcW w:w="1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9A1" w:rsidRPr="00A36FD1" w:rsidRDefault="002359A1" w:rsidP="00D26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в рамках соглашений по передаче полномочий на уровень муниципального района на </w:t>
            </w:r>
            <w:r w:rsidR="00D268BC" w:rsidRPr="00A36FD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(финансового</w:t>
            </w:r>
            <w:r w:rsidR="006061FD" w:rsidRPr="00A36FD1">
              <w:rPr>
                <w:rFonts w:ascii="Times New Roman" w:hAnsi="Times New Roman"/>
                <w:sz w:val="28"/>
                <w:szCs w:val="28"/>
              </w:rPr>
              <w:t>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59A1" w:rsidRPr="00A36FD1" w:rsidRDefault="00135BC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A36FD1" w:rsidRPr="00A36FD1" w:rsidTr="009A3637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Межбюджетные трансферты,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59A1" w:rsidRPr="00A36FD1" w:rsidRDefault="00135BC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</w:tbl>
    <w:p w:rsidR="00252DF1" w:rsidRPr="00A36FD1" w:rsidRDefault="00252DF1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3665D" w:rsidRPr="00A36FD1" w:rsidRDefault="0023665D" w:rsidP="0074525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A36FD1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A36FD1" w:rsidSect="007B31A2">
          <w:pgSz w:w="16838" w:h="11906" w:orient="landscape"/>
          <w:pgMar w:top="1701" w:right="1134" w:bottom="1985" w:left="1134" w:header="709" w:footer="709" w:gutter="0"/>
          <w:cols w:space="708"/>
          <w:docGrid w:linePitch="360"/>
        </w:sectPr>
      </w:pPr>
    </w:p>
    <w:p w:rsidR="00F24DC5" w:rsidRPr="00A36FD1" w:rsidRDefault="00F24DC5" w:rsidP="00627AC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16</w:t>
      </w:r>
    </w:p>
    <w:p w:rsidR="00627AC4" w:rsidRPr="00A36FD1" w:rsidRDefault="00627AC4" w:rsidP="00627AC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A36FD1" w:rsidRDefault="00627AC4" w:rsidP="00627AC4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:rsidR="00627AC4" w:rsidRPr="00A36FD1" w:rsidRDefault="00FA2718" w:rsidP="00627AC4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A2718">
        <w:rPr>
          <w:rFonts w:ascii="Times New Roman" w:hAnsi="Times New Roman" w:cs="Times New Roman"/>
          <w:sz w:val="28"/>
          <w:szCs w:val="28"/>
        </w:rPr>
        <w:t>от 30.12.2020 № 38</w:t>
      </w:r>
    </w:p>
    <w:p w:rsidR="008B014C" w:rsidRPr="00A36FD1" w:rsidRDefault="008B014C" w:rsidP="00627AC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14" w:type="dxa"/>
        <w:tblInd w:w="95" w:type="dxa"/>
        <w:tblLook w:val="04A0"/>
      </w:tblPr>
      <w:tblGrid>
        <w:gridCol w:w="594"/>
        <w:gridCol w:w="8633"/>
        <w:gridCol w:w="1843"/>
        <w:gridCol w:w="1843"/>
        <w:gridCol w:w="1701"/>
      </w:tblGrid>
      <w:tr w:rsidR="00A36FD1" w:rsidRPr="00A36FD1" w:rsidTr="007720E2">
        <w:trPr>
          <w:trHeight w:val="315"/>
        </w:trPr>
        <w:tc>
          <w:tcPr>
            <w:tcW w:w="14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Программа муниципальных внутренних заимствований сельского</w:t>
            </w:r>
          </w:p>
        </w:tc>
      </w:tr>
      <w:tr w:rsidR="00A36FD1" w:rsidRPr="00A36FD1" w:rsidTr="007720E2">
        <w:trPr>
          <w:trHeight w:val="315"/>
        </w:trPr>
        <w:tc>
          <w:tcPr>
            <w:tcW w:w="146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7B31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поселен</w:t>
            </w:r>
            <w:r w:rsidR="00DB43DF" w:rsidRPr="00A36FD1">
              <w:rPr>
                <w:rFonts w:ascii="Times New Roman" w:hAnsi="Times New Roman"/>
                <w:bCs/>
                <w:sz w:val="28"/>
                <w:szCs w:val="28"/>
              </w:rPr>
              <w:t>ия Согом на плановый период 202</w:t>
            </w:r>
            <w:r w:rsidR="007B31A2" w:rsidRPr="00A36FD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DB43DF" w:rsidRPr="00A36FD1">
              <w:rPr>
                <w:rFonts w:ascii="Times New Roman" w:hAnsi="Times New Roman"/>
                <w:bCs/>
                <w:sz w:val="28"/>
                <w:szCs w:val="28"/>
              </w:rPr>
              <w:t>-202</w:t>
            </w:r>
            <w:r w:rsidR="007B31A2" w:rsidRPr="00A36FD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A36FD1" w:rsidRPr="00A36FD1" w:rsidTr="007720E2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59A1" w:rsidRPr="00A36FD1" w:rsidRDefault="00027A0D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A36FD1" w:rsidRPr="00A36FD1" w:rsidTr="007720E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1" w:rsidRPr="00A36FD1" w:rsidRDefault="00CB7996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20</w:t>
            </w:r>
            <w:r w:rsidR="00DB43DF" w:rsidRPr="00A36FD1">
              <w:rPr>
                <w:rFonts w:ascii="Times New Roman" w:hAnsi="Times New Roman"/>
                <w:sz w:val="28"/>
                <w:szCs w:val="28"/>
              </w:rPr>
              <w:t>2</w:t>
            </w:r>
            <w:r w:rsidR="007B31A2" w:rsidRPr="00A36FD1">
              <w:rPr>
                <w:rFonts w:ascii="Times New Roman" w:hAnsi="Times New Roman"/>
                <w:sz w:val="28"/>
                <w:szCs w:val="28"/>
              </w:rPr>
              <w:t>1</w:t>
            </w:r>
            <w:r w:rsidR="002359A1" w:rsidRPr="00A36FD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1" w:rsidRPr="00A36FD1" w:rsidRDefault="00DB43DF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202</w:t>
            </w:r>
            <w:r w:rsidR="007B31A2" w:rsidRPr="00A36FD1">
              <w:rPr>
                <w:rFonts w:ascii="Times New Roman" w:hAnsi="Times New Roman"/>
                <w:sz w:val="28"/>
                <w:szCs w:val="28"/>
              </w:rPr>
              <w:t>2</w:t>
            </w:r>
            <w:r w:rsidR="002359A1" w:rsidRPr="00A36FD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59A1" w:rsidRPr="00A36FD1" w:rsidRDefault="00DB43DF" w:rsidP="007B31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202</w:t>
            </w:r>
            <w:r w:rsidR="007B31A2" w:rsidRPr="00A36FD1">
              <w:rPr>
                <w:rFonts w:ascii="Times New Roman" w:hAnsi="Times New Roman"/>
                <w:sz w:val="28"/>
                <w:szCs w:val="28"/>
              </w:rPr>
              <w:t>3</w:t>
            </w:r>
            <w:r w:rsidR="002359A1" w:rsidRPr="00A36FD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A36FD1" w:rsidRPr="00A36FD1" w:rsidTr="0085127F">
        <w:trPr>
          <w:trHeight w:val="7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Муниципальные внутренние заимствования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Сумма,                                  (тыс. руб.)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Сумма,                                  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Сумма,                                  (тыс. руб.)</w:t>
            </w:r>
          </w:p>
        </w:tc>
      </w:tr>
      <w:tr w:rsidR="00A36FD1" w:rsidRPr="00A36FD1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6FD1" w:rsidRPr="00A36FD1" w:rsidTr="0085127F">
        <w:trPr>
          <w:trHeight w:val="51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Кредиты, полученные от кредитных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A36FD1" w:rsidRPr="00A36FD1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A36FD1" w:rsidRPr="00A36FD1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0.0</w:t>
            </w:r>
          </w:p>
        </w:tc>
      </w:tr>
      <w:tr w:rsidR="00A36FD1" w:rsidRPr="00A36FD1" w:rsidTr="0085127F">
        <w:trPr>
          <w:trHeight w:val="68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A36FD1" w:rsidRPr="00A36FD1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A36FD1" w:rsidRPr="00A36FD1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  <w:tr w:rsidR="00A36FD1" w:rsidRPr="00A36FD1" w:rsidTr="007720E2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9A1" w:rsidRPr="00A36FD1" w:rsidRDefault="002359A1" w:rsidP="002359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6FD1">
              <w:rPr>
                <w:rFonts w:ascii="Times New Roman" w:hAnsi="Times New Roman"/>
                <w:bCs/>
                <w:sz w:val="28"/>
                <w:szCs w:val="28"/>
              </w:rPr>
              <w:t>0.0</w:t>
            </w:r>
          </w:p>
        </w:tc>
      </w:tr>
    </w:tbl>
    <w:p w:rsidR="00252DF1" w:rsidRPr="00A36FD1" w:rsidRDefault="00252DF1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A36FD1" w:rsidRDefault="00982713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2713" w:rsidRPr="00A36FD1" w:rsidRDefault="00982713" w:rsidP="00B63160">
      <w:pPr>
        <w:pStyle w:val="ConsNormal"/>
        <w:widowControl/>
        <w:tabs>
          <w:tab w:val="center" w:pos="616"/>
        </w:tabs>
        <w:ind w:firstLine="0"/>
        <w:rPr>
          <w:rFonts w:ascii="Times New Roman" w:hAnsi="Times New Roman" w:cs="Times New Roman"/>
          <w:sz w:val="28"/>
          <w:szCs w:val="28"/>
        </w:rPr>
        <w:sectPr w:rsidR="00982713" w:rsidRPr="00A36FD1" w:rsidSect="007B31A2">
          <w:pgSz w:w="16838" w:h="11906" w:orient="landscape"/>
          <w:pgMar w:top="1702" w:right="1134" w:bottom="1985" w:left="1134" w:header="709" w:footer="709" w:gutter="0"/>
          <w:cols w:space="708"/>
          <w:docGrid w:linePitch="360"/>
        </w:sectPr>
      </w:pPr>
    </w:p>
    <w:p w:rsidR="00F24DC5" w:rsidRPr="00A36FD1" w:rsidRDefault="00F24DC5" w:rsidP="00271B6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Приложение 17</w:t>
      </w:r>
    </w:p>
    <w:p w:rsidR="00627AC4" w:rsidRPr="00A36FD1" w:rsidRDefault="00627AC4" w:rsidP="00271B6F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A36FD1" w:rsidRDefault="00627AC4" w:rsidP="00271B6F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сельского поселения Согом</w:t>
      </w:r>
    </w:p>
    <w:p w:rsidR="00627AC4" w:rsidRPr="00A36FD1" w:rsidRDefault="00FA2718" w:rsidP="00271B6F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A2718">
        <w:rPr>
          <w:rFonts w:ascii="Times New Roman" w:hAnsi="Times New Roman" w:cs="Times New Roman"/>
          <w:sz w:val="28"/>
          <w:szCs w:val="28"/>
        </w:rPr>
        <w:t>от 30.12.2020 № 38</w:t>
      </w:r>
    </w:p>
    <w:p w:rsidR="008B014C" w:rsidRPr="00A36FD1" w:rsidRDefault="008B014C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241" w:rsidRPr="00A36FD1" w:rsidRDefault="00803241" w:rsidP="0080324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241" w:rsidRPr="00A36FD1" w:rsidRDefault="00803241" w:rsidP="00803241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03241" w:rsidRPr="00A36FD1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D1">
        <w:rPr>
          <w:rFonts w:ascii="Times New Roman" w:hAnsi="Times New Roman"/>
          <w:sz w:val="28"/>
          <w:szCs w:val="28"/>
        </w:rPr>
        <w:t>ПЕРЕЧЕНЬ</w:t>
      </w:r>
    </w:p>
    <w:p w:rsidR="00803241" w:rsidRPr="00A36FD1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D1">
        <w:rPr>
          <w:rFonts w:ascii="Times New Roman" w:hAnsi="Times New Roman"/>
          <w:sz w:val="28"/>
          <w:szCs w:val="28"/>
        </w:rPr>
        <w:t xml:space="preserve">главных  распорядителей средств бюджета </w:t>
      </w:r>
    </w:p>
    <w:p w:rsidR="00803241" w:rsidRPr="00A36FD1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6FD1">
        <w:rPr>
          <w:rFonts w:ascii="Times New Roman" w:hAnsi="Times New Roman"/>
          <w:sz w:val="28"/>
          <w:szCs w:val="28"/>
        </w:rPr>
        <w:t>с</w:t>
      </w:r>
      <w:r w:rsidR="00DB43DF" w:rsidRPr="00A36FD1">
        <w:rPr>
          <w:rFonts w:ascii="Times New Roman" w:hAnsi="Times New Roman"/>
          <w:sz w:val="28"/>
          <w:szCs w:val="28"/>
        </w:rPr>
        <w:t>ельского поселения Согом на 202</w:t>
      </w:r>
      <w:r w:rsidR="00271B6F" w:rsidRPr="00A36FD1">
        <w:rPr>
          <w:rFonts w:ascii="Times New Roman" w:hAnsi="Times New Roman"/>
          <w:sz w:val="28"/>
          <w:szCs w:val="28"/>
        </w:rPr>
        <w:t>1</w:t>
      </w:r>
      <w:r w:rsidRPr="00A36FD1">
        <w:rPr>
          <w:rFonts w:ascii="Times New Roman" w:hAnsi="Times New Roman"/>
          <w:sz w:val="28"/>
          <w:szCs w:val="28"/>
        </w:rPr>
        <w:t xml:space="preserve"> год</w:t>
      </w:r>
    </w:p>
    <w:p w:rsidR="00803241" w:rsidRPr="00A36FD1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241" w:rsidRPr="00A36FD1" w:rsidRDefault="00803241" w:rsidP="00803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4" w:type="dxa"/>
        <w:tblInd w:w="-5" w:type="dxa"/>
        <w:tblLayout w:type="fixed"/>
        <w:tblLook w:val="0000"/>
      </w:tblPr>
      <w:tblGrid>
        <w:gridCol w:w="1368"/>
        <w:gridCol w:w="13346"/>
      </w:tblGrid>
      <w:tr w:rsidR="00A36FD1" w:rsidRPr="00A36FD1" w:rsidTr="00803241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41" w:rsidRPr="00A36FD1" w:rsidRDefault="00803241" w:rsidP="00FC2A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1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41" w:rsidRPr="00A36FD1" w:rsidRDefault="00803241" w:rsidP="00FC2A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A36FD1" w:rsidRPr="00A36FD1" w:rsidTr="00803241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241" w:rsidRPr="00A36FD1" w:rsidRDefault="00803241" w:rsidP="00FC2A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241" w:rsidRPr="00A36FD1" w:rsidRDefault="00803241" w:rsidP="00FC2A2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FD1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</w:tr>
    </w:tbl>
    <w:p w:rsidR="00BF4059" w:rsidRPr="00A36FD1" w:rsidRDefault="00BF4059" w:rsidP="008B014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4DC5" w:rsidRPr="00A36FD1" w:rsidRDefault="00F24DC5" w:rsidP="00F24DC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24DC5" w:rsidRPr="00A36FD1" w:rsidSect="00271B6F">
      <w:pgSz w:w="16838" w:h="11906" w:orient="landscape"/>
      <w:pgMar w:top="170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E09" w:rsidRDefault="00CC1E09" w:rsidP="00023790">
      <w:pPr>
        <w:spacing w:after="0" w:line="240" w:lineRule="auto"/>
      </w:pPr>
      <w:r>
        <w:separator/>
      </w:r>
    </w:p>
  </w:endnote>
  <w:endnote w:type="continuationSeparator" w:id="1">
    <w:p w:rsidR="00CC1E09" w:rsidRDefault="00CC1E09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0B6" w:rsidRDefault="00AD0CB5">
    <w:pPr>
      <w:pStyle w:val="ab"/>
      <w:jc w:val="right"/>
    </w:pPr>
    <w:r>
      <w:fldChar w:fldCharType="begin"/>
    </w:r>
    <w:r w:rsidR="00BF50B6">
      <w:instrText>PAGE   \* MERGEFORMAT</w:instrText>
    </w:r>
    <w:r>
      <w:fldChar w:fldCharType="separate"/>
    </w:r>
    <w:r w:rsidR="00201AFF">
      <w:rPr>
        <w:noProof/>
      </w:rPr>
      <w:t>1</w:t>
    </w:r>
    <w:r>
      <w:rPr>
        <w:noProof/>
      </w:rPr>
      <w:fldChar w:fldCharType="end"/>
    </w:r>
  </w:p>
  <w:p w:rsidR="00BF50B6" w:rsidRDefault="00BF50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E09" w:rsidRDefault="00CC1E09" w:rsidP="00023790">
      <w:pPr>
        <w:spacing w:after="0" w:line="240" w:lineRule="auto"/>
      </w:pPr>
      <w:r>
        <w:separator/>
      </w:r>
    </w:p>
  </w:footnote>
  <w:footnote w:type="continuationSeparator" w:id="1">
    <w:p w:rsidR="00CC1E09" w:rsidRDefault="00CC1E09" w:rsidP="0002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5"/>
  </w:num>
  <w:num w:numId="4">
    <w:abstractNumId w:val="7"/>
  </w:num>
  <w:num w:numId="5">
    <w:abstractNumId w:val="5"/>
  </w:num>
  <w:num w:numId="6">
    <w:abstractNumId w:val="1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20"/>
  </w:num>
  <w:num w:numId="13">
    <w:abstractNumId w:val="18"/>
  </w:num>
  <w:num w:numId="14">
    <w:abstractNumId w:val="10"/>
  </w:num>
  <w:num w:numId="15">
    <w:abstractNumId w:val="13"/>
  </w:num>
  <w:num w:numId="16">
    <w:abstractNumId w:val="12"/>
  </w:num>
  <w:num w:numId="17">
    <w:abstractNumId w:val="22"/>
  </w:num>
  <w:num w:numId="18">
    <w:abstractNumId w:val="19"/>
  </w:num>
  <w:num w:numId="19">
    <w:abstractNumId w:val="14"/>
  </w:num>
  <w:num w:numId="20">
    <w:abstractNumId w:val="0"/>
  </w:num>
  <w:num w:numId="21">
    <w:abstractNumId w:val="17"/>
  </w:num>
  <w:num w:numId="22">
    <w:abstractNumId w:val="1"/>
  </w:num>
  <w:num w:numId="23">
    <w:abstractNumId w:val="8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DDE"/>
    <w:rsid w:val="00000174"/>
    <w:rsid w:val="00000373"/>
    <w:rsid w:val="00000537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0D"/>
    <w:rsid w:val="00030413"/>
    <w:rsid w:val="00030564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37E"/>
    <w:rsid w:val="00047401"/>
    <w:rsid w:val="0004784D"/>
    <w:rsid w:val="000479B0"/>
    <w:rsid w:val="0005030F"/>
    <w:rsid w:val="000503CD"/>
    <w:rsid w:val="00050DD7"/>
    <w:rsid w:val="00051A4E"/>
    <w:rsid w:val="00053600"/>
    <w:rsid w:val="00053E67"/>
    <w:rsid w:val="0005436C"/>
    <w:rsid w:val="00054EC1"/>
    <w:rsid w:val="00056CCD"/>
    <w:rsid w:val="00056CEA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0A26"/>
    <w:rsid w:val="00071653"/>
    <w:rsid w:val="0007224B"/>
    <w:rsid w:val="00072D73"/>
    <w:rsid w:val="000732A9"/>
    <w:rsid w:val="00073404"/>
    <w:rsid w:val="00073A6A"/>
    <w:rsid w:val="00074618"/>
    <w:rsid w:val="00074964"/>
    <w:rsid w:val="00074BDA"/>
    <w:rsid w:val="000766A5"/>
    <w:rsid w:val="0007694B"/>
    <w:rsid w:val="00076C3C"/>
    <w:rsid w:val="0007724F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0EDD"/>
    <w:rsid w:val="000A1BD1"/>
    <w:rsid w:val="000A2393"/>
    <w:rsid w:val="000A375C"/>
    <w:rsid w:val="000A466D"/>
    <w:rsid w:val="000A46E3"/>
    <w:rsid w:val="000A48AF"/>
    <w:rsid w:val="000A4983"/>
    <w:rsid w:val="000A4BE4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C7D1A"/>
    <w:rsid w:val="000D0DDF"/>
    <w:rsid w:val="000D1337"/>
    <w:rsid w:val="000D28A4"/>
    <w:rsid w:val="000D311F"/>
    <w:rsid w:val="000D3ADE"/>
    <w:rsid w:val="000D4219"/>
    <w:rsid w:val="000D4D11"/>
    <w:rsid w:val="000D5181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0EC0"/>
    <w:rsid w:val="000E27BF"/>
    <w:rsid w:val="000E28A1"/>
    <w:rsid w:val="000E3142"/>
    <w:rsid w:val="000E3F99"/>
    <w:rsid w:val="000E48F3"/>
    <w:rsid w:val="000E4A53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6D57"/>
    <w:rsid w:val="000F7BF4"/>
    <w:rsid w:val="00100628"/>
    <w:rsid w:val="00103476"/>
    <w:rsid w:val="00103483"/>
    <w:rsid w:val="001041FC"/>
    <w:rsid w:val="001046CA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2F85"/>
    <w:rsid w:val="0013388F"/>
    <w:rsid w:val="00133CEA"/>
    <w:rsid w:val="00133E86"/>
    <w:rsid w:val="0013420A"/>
    <w:rsid w:val="00134A35"/>
    <w:rsid w:val="00135BC1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BDF"/>
    <w:rsid w:val="00146F43"/>
    <w:rsid w:val="0014723B"/>
    <w:rsid w:val="001505DA"/>
    <w:rsid w:val="001506AA"/>
    <w:rsid w:val="00151741"/>
    <w:rsid w:val="0015207A"/>
    <w:rsid w:val="001520F4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38FE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03C6"/>
    <w:rsid w:val="001711AB"/>
    <w:rsid w:val="00171668"/>
    <w:rsid w:val="00172835"/>
    <w:rsid w:val="00174DB0"/>
    <w:rsid w:val="0017564E"/>
    <w:rsid w:val="001760F5"/>
    <w:rsid w:val="00176124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1C17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12E2"/>
    <w:rsid w:val="001A2AC5"/>
    <w:rsid w:val="001A3367"/>
    <w:rsid w:val="001A36F9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77D7"/>
    <w:rsid w:val="001B00EA"/>
    <w:rsid w:val="001B0144"/>
    <w:rsid w:val="001B08B7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21E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5BAA"/>
    <w:rsid w:val="001D6066"/>
    <w:rsid w:val="001D6B93"/>
    <w:rsid w:val="001D6C3D"/>
    <w:rsid w:val="001D7065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03B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1AFF"/>
    <w:rsid w:val="00203837"/>
    <w:rsid w:val="00204350"/>
    <w:rsid w:val="00204D55"/>
    <w:rsid w:val="00205567"/>
    <w:rsid w:val="00205904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3FEC"/>
    <w:rsid w:val="002140C4"/>
    <w:rsid w:val="002144BF"/>
    <w:rsid w:val="00214867"/>
    <w:rsid w:val="002149B4"/>
    <w:rsid w:val="002151BB"/>
    <w:rsid w:val="00215403"/>
    <w:rsid w:val="00215B10"/>
    <w:rsid w:val="002172ED"/>
    <w:rsid w:val="00217428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27DD4"/>
    <w:rsid w:val="0023038A"/>
    <w:rsid w:val="00230C85"/>
    <w:rsid w:val="002319DA"/>
    <w:rsid w:val="00231D57"/>
    <w:rsid w:val="002320D0"/>
    <w:rsid w:val="00232285"/>
    <w:rsid w:val="002326A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2C2"/>
    <w:rsid w:val="002359A1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387A"/>
    <w:rsid w:val="00243AE7"/>
    <w:rsid w:val="00244655"/>
    <w:rsid w:val="00244A2F"/>
    <w:rsid w:val="0024523A"/>
    <w:rsid w:val="00245650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4D3A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6F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6A6"/>
    <w:rsid w:val="00281817"/>
    <w:rsid w:val="002820E7"/>
    <w:rsid w:val="002824F4"/>
    <w:rsid w:val="002829AC"/>
    <w:rsid w:val="002830B9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6129"/>
    <w:rsid w:val="002961D8"/>
    <w:rsid w:val="00296324"/>
    <w:rsid w:val="00296B94"/>
    <w:rsid w:val="00296DB3"/>
    <w:rsid w:val="00296E87"/>
    <w:rsid w:val="0029737E"/>
    <w:rsid w:val="002978C3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39F"/>
    <w:rsid w:val="002B3C51"/>
    <w:rsid w:val="002B3D31"/>
    <w:rsid w:val="002B4314"/>
    <w:rsid w:val="002B5592"/>
    <w:rsid w:val="002B5CA1"/>
    <w:rsid w:val="002B66C6"/>
    <w:rsid w:val="002C11B9"/>
    <w:rsid w:val="002C1E2D"/>
    <w:rsid w:val="002C1E7A"/>
    <w:rsid w:val="002C1EB3"/>
    <w:rsid w:val="002C262B"/>
    <w:rsid w:val="002C331F"/>
    <w:rsid w:val="002C335F"/>
    <w:rsid w:val="002C3382"/>
    <w:rsid w:val="002C3B87"/>
    <w:rsid w:val="002C69C0"/>
    <w:rsid w:val="002C764B"/>
    <w:rsid w:val="002C76A9"/>
    <w:rsid w:val="002C7C36"/>
    <w:rsid w:val="002C7F96"/>
    <w:rsid w:val="002D0EC2"/>
    <w:rsid w:val="002D0F69"/>
    <w:rsid w:val="002D2D46"/>
    <w:rsid w:val="002D2EDD"/>
    <w:rsid w:val="002D2F2D"/>
    <w:rsid w:val="002D3BE5"/>
    <w:rsid w:val="002D4B40"/>
    <w:rsid w:val="002D5470"/>
    <w:rsid w:val="002D5605"/>
    <w:rsid w:val="002D5AD7"/>
    <w:rsid w:val="002D63DB"/>
    <w:rsid w:val="002D64E2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2AC1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1C8D"/>
    <w:rsid w:val="00312AE6"/>
    <w:rsid w:val="00312EF9"/>
    <w:rsid w:val="00313669"/>
    <w:rsid w:val="003137CC"/>
    <w:rsid w:val="00313BB7"/>
    <w:rsid w:val="00314087"/>
    <w:rsid w:val="003140F3"/>
    <w:rsid w:val="0031485E"/>
    <w:rsid w:val="00314CAD"/>
    <w:rsid w:val="003158CE"/>
    <w:rsid w:val="0031735D"/>
    <w:rsid w:val="00320B32"/>
    <w:rsid w:val="00320BF0"/>
    <w:rsid w:val="00320F0D"/>
    <w:rsid w:val="00321218"/>
    <w:rsid w:val="003212E9"/>
    <w:rsid w:val="00321C9F"/>
    <w:rsid w:val="00321ECF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88A"/>
    <w:rsid w:val="0035494F"/>
    <w:rsid w:val="00355784"/>
    <w:rsid w:val="00356085"/>
    <w:rsid w:val="003561DF"/>
    <w:rsid w:val="003568F7"/>
    <w:rsid w:val="00356934"/>
    <w:rsid w:val="00356CD3"/>
    <w:rsid w:val="00357025"/>
    <w:rsid w:val="0035765F"/>
    <w:rsid w:val="003617FF"/>
    <w:rsid w:val="00361B04"/>
    <w:rsid w:val="0036269F"/>
    <w:rsid w:val="003654AB"/>
    <w:rsid w:val="00365CDA"/>
    <w:rsid w:val="00366228"/>
    <w:rsid w:val="003666AA"/>
    <w:rsid w:val="00366D27"/>
    <w:rsid w:val="003704BF"/>
    <w:rsid w:val="0037066D"/>
    <w:rsid w:val="003707F6"/>
    <w:rsid w:val="00370C7F"/>
    <w:rsid w:val="00370CCF"/>
    <w:rsid w:val="00372042"/>
    <w:rsid w:val="00372608"/>
    <w:rsid w:val="0037261E"/>
    <w:rsid w:val="003735D7"/>
    <w:rsid w:val="003744A4"/>
    <w:rsid w:val="0037481E"/>
    <w:rsid w:val="00375151"/>
    <w:rsid w:val="00375213"/>
    <w:rsid w:val="00375808"/>
    <w:rsid w:val="00375B62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E0A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978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B31"/>
    <w:rsid w:val="003C3FDC"/>
    <w:rsid w:val="003C4BC0"/>
    <w:rsid w:val="003C5395"/>
    <w:rsid w:val="003C5AA9"/>
    <w:rsid w:val="003C68FB"/>
    <w:rsid w:val="003C70C2"/>
    <w:rsid w:val="003C784F"/>
    <w:rsid w:val="003C7FD0"/>
    <w:rsid w:val="003D0158"/>
    <w:rsid w:val="003D033A"/>
    <w:rsid w:val="003D0A54"/>
    <w:rsid w:val="003D137A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43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1C9B"/>
    <w:rsid w:val="003F2462"/>
    <w:rsid w:val="003F39A7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0FA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DA9"/>
    <w:rsid w:val="004074F0"/>
    <w:rsid w:val="004121F2"/>
    <w:rsid w:val="0041274A"/>
    <w:rsid w:val="00412DC2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30"/>
    <w:rsid w:val="00423369"/>
    <w:rsid w:val="00423FE4"/>
    <w:rsid w:val="00424878"/>
    <w:rsid w:val="00424F41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859"/>
    <w:rsid w:val="00432B10"/>
    <w:rsid w:val="004330D1"/>
    <w:rsid w:val="00433B71"/>
    <w:rsid w:val="00433E23"/>
    <w:rsid w:val="0043441D"/>
    <w:rsid w:val="00434681"/>
    <w:rsid w:val="00435059"/>
    <w:rsid w:val="0043562E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15A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1A0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129"/>
    <w:rsid w:val="00475531"/>
    <w:rsid w:val="00477012"/>
    <w:rsid w:val="00477AF6"/>
    <w:rsid w:val="004801FC"/>
    <w:rsid w:val="004807A6"/>
    <w:rsid w:val="00481BE6"/>
    <w:rsid w:val="00481C0E"/>
    <w:rsid w:val="00481DA1"/>
    <w:rsid w:val="0048211A"/>
    <w:rsid w:val="004823FB"/>
    <w:rsid w:val="00482986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1B16"/>
    <w:rsid w:val="004925C7"/>
    <w:rsid w:val="00492DF4"/>
    <w:rsid w:val="00493A8B"/>
    <w:rsid w:val="00493E74"/>
    <w:rsid w:val="00494378"/>
    <w:rsid w:val="004943DF"/>
    <w:rsid w:val="00496BE0"/>
    <w:rsid w:val="00497990"/>
    <w:rsid w:val="00497D68"/>
    <w:rsid w:val="00497E8B"/>
    <w:rsid w:val="004A0405"/>
    <w:rsid w:val="004A0C94"/>
    <w:rsid w:val="004A15C3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25A0"/>
    <w:rsid w:val="004C3AE0"/>
    <w:rsid w:val="004C3C45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731D"/>
    <w:rsid w:val="004D09E4"/>
    <w:rsid w:val="004D0FF0"/>
    <w:rsid w:val="004D132E"/>
    <w:rsid w:val="004D1ACB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8A7"/>
    <w:rsid w:val="004E0D9D"/>
    <w:rsid w:val="004E1638"/>
    <w:rsid w:val="004E1EAF"/>
    <w:rsid w:val="004E2FD7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8C8"/>
    <w:rsid w:val="00504C8A"/>
    <w:rsid w:val="00504DBC"/>
    <w:rsid w:val="0050511B"/>
    <w:rsid w:val="00506516"/>
    <w:rsid w:val="005068A1"/>
    <w:rsid w:val="00506E04"/>
    <w:rsid w:val="005073A9"/>
    <w:rsid w:val="00507560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538E"/>
    <w:rsid w:val="00525ABC"/>
    <w:rsid w:val="00525AC3"/>
    <w:rsid w:val="00526162"/>
    <w:rsid w:val="00526556"/>
    <w:rsid w:val="00526767"/>
    <w:rsid w:val="00526932"/>
    <w:rsid w:val="00526EDC"/>
    <w:rsid w:val="005277DA"/>
    <w:rsid w:val="00527F9E"/>
    <w:rsid w:val="005300BB"/>
    <w:rsid w:val="0053040D"/>
    <w:rsid w:val="00530D2E"/>
    <w:rsid w:val="00531818"/>
    <w:rsid w:val="0053245E"/>
    <w:rsid w:val="0053342F"/>
    <w:rsid w:val="005340B9"/>
    <w:rsid w:val="00535AF8"/>
    <w:rsid w:val="00535C12"/>
    <w:rsid w:val="005361D0"/>
    <w:rsid w:val="0053745C"/>
    <w:rsid w:val="00537A3B"/>
    <w:rsid w:val="00541C00"/>
    <w:rsid w:val="00541C5B"/>
    <w:rsid w:val="00542855"/>
    <w:rsid w:val="00542B8D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10D1"/>
    <w:rsid w:val="005523C5"/>
    <w:rsid w:val="00552FA0"/>
    <w:rsid w:val="0055318D"/>
    <w:rsid w:val="00554200"/>
    <w:rsid w:val="00555297"/>
    <w:rsid w:val="005569E7"/>
    <w:rsid w:val="00556E11"/>
    <w:rsid w:val="00557770"/>
    <w:rsid w:val="00557849"/>
    <w:rsid w:val="005602F4"/>
    <w:rsid w:val="00560ACE"/>
    <w:rsid w:val="0056128C"/>
    <w:rsid w:val="00561E57"/>
    <w:rsid w:val="00561F5E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75F8"/>
    <w:rsid w:val="00577D05"/>
    <w:rsid w:val="00577FB9"/>
    <w:rsid w:val="00580365"/>
    <w:rsid w:val="00580543"/>
    <w:rsid w:val="005807BE"/>
    <w:rsid w:val="005812D3"/>
    <w:rsid w:val="00582188"/>
    <w:rsid w:val="00582BB9"/>
    <w:rsid w:val="00582F38"/>
    <w:rsid w:val="0058380B"/>
    <w:rsid w:val="00583C1C"/>
    <w:rsid w:val="005842FC"/>
    <w:rsid w:val="00584587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68B5"/>
    <w:rsid w:val="005975DA"/>
    <w:rsid w:val="0059797C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4"/>
    <w:rsid w:val="005B1DEA"/>
    <w:rsid w:val="005B25B5"/>
    <w:rsid w:val="005B2CCA"/>
    <w:rsid w:val="005B32D5"/>
    <w:rsid w:val="005B38C7"/>
    <w:rsid w:val="005B5ABE"/>
    <w:rsid w:val="005B5B9F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7F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12FE"/>
    <w:rsid w:val="005E1AC6"/>
    <w:rsid w:val="005E2914"/>
    <w:rsid w:val="005E2F2C"/>
    <w:rsid w:val="005E3B06"/>
    <w:rsid w:val="005E580D"/>
    <w:rsid w:val="005E5822"/>
    <w:rsid w:val="005E589E"/>
    <w:rsid w:val="005E6C5B"/>
    <w:rsid w:val="005E6F35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61FD"/>
    <w:rsid w:val="006062A4"/>
    <w:rsid w:val="00606EBB"/>
    <w:rsid w:val="00607A9E"/>
    <w:rsid w:val="00610B25"/>
    <w:rsid w:val="00610F48"/>
    <w:rsid w:val="0061198F"/>
    <w:rsid w:val="00611F86"/>
    <w:rsid w:val="00612A93"/>
    <w:rsid w:val="00612D66"/>
    <w:rsid w:val="00613939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B31"/>
    <w:rsid w:val="006249C2"/>
    <w:rsid w:val="0062535F"/>
    <w:rsid w:val="00625F13"/>
    <w:rsid w:val="00627AC4"/>
    <w:rsid w:val="00630A92"/>
    <w:rsid w:val="00630E49"/>
    <w:rsid w:val="00631AAB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42E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AB8"/>
    <w:rsid w:val="0065527E"/>
    <w:rsid w:val="00656092"/>
    <w:rsid w:val="00656707"/>
    <w:rsid w:val="0065687E"/>
    <w:rsid w:val="0065763A"/>
    <w:rsid w:val="00660441"/>
    <w:rsid w:val="00660809"/>
    <w:rsid w:val="00660996"/>
    <w:rsid w:val="006613DF"/>
    <w:rsid w:val="00661F31"/>
    <w:rsid w:val="006628B0"/>
    <w:rsid w:val="00664BE3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82781"/>
    <w:rsid w:val="006832D7"/>
    <w:rsid w:val="00684AB6"/>
    <w:rsid w:val="00684B06"/>
    <w:rsid w:val="006850D0"/>
    <w:rsid w:val="0068697B"/>
    <w:rsid w:val="00686CBB"/>
    <w:rsid w:val="00686DE1"/>
    <w:rsid w:val="006911D5"/>
    <w:rsid w:val="00692081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08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6F64ED"/>
    <w:rsid w:val="006F693B"/>
    <w:rsid w:val="00700815"/>
    <w:rsid w:val="0070099B"/>
    <w:rsid w:val="00700AE1"/>
    <w:rsid w:val="00700AF3"/>
    <w:rsid w:val="00700BF5"/>
    <w:rsid w:val="00700C46"/>
    <w:rsid w:val="0070112A"/>
    <w:rsid w:val="00701BB8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06DE"/>
    <w:rsid w:val="00710CED"/>
    <w:rsid w:val="007111EF"/>
    <w:rsid w:val="00712321"/>
    <w:rsid w:val="007125D9"/>
    <w:rsid w:val="00713ABC"/>
    <w:rsid w:val="007143C5"/>
    <w:rsid w:val="00714959"/>
    <w:rsid w:val="007149C8"/>
    <w:rsid w:val="00714B90"/>
    <w:rsid w:val="00714EE6"/>
    <w:rsid w:val="007150F7"/>
    <w:rsid w:val="00716D2D"/>
    <w:rsid w:val="00717B33"/>
    <w:rsid w:val="00720263"/>
    <w:rsid w:val="00721192"/>
    <w:rsid w:val="0072268D"/>
    <w:rsid w:val="007230F1"/>
    <w:rsid w:val="00723DE1"/>
    <w:rsid w:val="00724CDC"/>
    <w:rsid w:val="00724D4E"/>
    <w:rsid w:val="007254E0"/>
    <w:rsid w:val="0072558B"/>
    <w:rsid w:val="00725DF2"/>
    <w:rsid w:val="00726236"/>
    <w:rsid w:val="00727487"/>
    <w:rsid w:val="0072799F"/>
    <w:rsid w:val="00727E3E"/>
    <w:rsid w:val="007300C2"/>
    <w:rsid w:val="007300DB"/>
    <w:rsid w:val="00730336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4D"/>
    <w:rsid w:val="00735783"/>
    <w:rsid w:val="007365EF"/>
    <w:rsid w:val="0073663D"/>
    <w:rsid w:val="0074013C"/>
    <w:rsid w:val="007402FA"/>
    <w:rsid w:val="00740AC7"/>
    <w:rsid w:val="00741643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929"/>
    <w:rsid w:val="00770616"/>
    <w:rsid w:val="00770AEC"/>
    <w:rsid w:val="007720E2"/>
    <w:rsid w:val="007747C2"/>
    <w:rsid w:val="00774A4C"/>
    <w:rsid w:val="0077579C"/>
    <w:rsid w:val="0077676F"/>
    <w:rsid w:val="007767FB"/>
    <w:rsid w:val="0077770A"/>
    <w:rsid w:val="00777789"/>
    <w:rsid w:val="0078037A"/>
    <w:rsid w:val="007815A1"/>
    <w:rsid w:val="007815AE"/>
    <w:rsid w:val="00781745"/>
    <w:rsid w:val="00781E25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50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1A2"/>
    <w:rsid w:val="007B38A0"/>
    <w:rsid w:val="007B392C"/>
    <w:rsid w:val="007B5B6C"/>
    <w:rsid w:val="007B6D8B"/>
    <w:rsid w:val="007B7D7B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578F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6E45"/>
    <w:rsid w:val="007D7537"/>
    <w:rsid w:val="007D7739"/>
    <w:rsid w:val="007D7F12"/>
    <w:rsid w:val="007E03DA"/>
    <w:rsid w:val="007E11D7"/>
    <w:rsid w:val="007E16A8"/>
    <w:rsid w:val="007E2CAA"/>
    <w:rsid w:val="007E4012"/>
    <w:rsid w:val="007E47A7"/>
    <w:rsid w:val="007E51AE"/>
    <w:rsid w:val="007E5287"/>
    <w:rsid w:val="007E5464"/>
    <w:rsid w:val="007E5B96"/>
    <w:rsid w:val="007E5E92"/>
    <w:rsid w:val="007E6893"/>
    <w:rsid w:val="007E6E41"/>
    <w:rsid w:val="007E7049"/>
    <w:rsid w:val="007E718E"/>
    <w:rsid w:val="007E7D73"/>
    <w:rsid w:val="007E7F09"/>
    <w:rsid w:val="007F1683"/>
    <w:rsid w:val="007F2270"/>
    <w:rsid w:val="007F29CA"/>
    <w:rsid w:val="007F2CFC"/>
    <w:rsid w:val="007F46D1"/>
    <w:rsid w:val="007F5497"/>
    <w:rsid w:val="007F5972"/>
    <w:rsid w:val="007F5BD4"/>
    <w:rsid w:val="007F736C"/>
    <w:rsid w:val="00800485"/>
    <w:rsid w:val="0080057B"/>
    <w:rsid w:val="00801106"/>
    <w:rsid w:val="008012E8"/>
    <w:rsid w:val="00801D9B"/>
    <w:rsid w:val="00802274"/>
    <w:rsid w:val="008026DA"/>
    <w:rsid w:val="00803241"/>
    <w:rsid w:val="00803C39"/>
    <w:rsid w:val="00804793"/>
    <w:rsid w:val="00806919"/>
    <w:rsid w:val="00806A31"/>
    <w:rsid w:val="00807102"/>
    <w:rsid w:val="008072DD"/>
    <w:rsid w:val="00807C9D"/>
    <w:rsid w:val="008127CC"/>
    <w:rsid w:val="00813C10"/>
    <w:rsid w:val="008142DA"/>
    <w:rsid w:val="00814BA3"/>
    <w:rsid w:val="00814BA8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0A8F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27F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5B47"/>
    <w:rsid w:val="00866597"/>
    <w:rsid w:val="008667E8"/>
    <w:rsid w:val="008676C8"/>
    <w:rsid w:val="00867D90"/>
    <w:rsid w:val="00870D01"/>
    <w:rsid w:val="00870E03"/>
    <w:rsid w:val="0087159A"/>
    <w:rsid w:val="00871A1F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6031"/>
    <w:rsid w:val="00896F48"/>
    <w:rsid w:val="00897DE5"/>
    <w:rsid w:val="008A09FC"/>
    <w:rsid w:val="008A13E9"/>
    <w:rsid w:val="008A1BBB"/>
    <w:rsid w:val="008A1FE3"/>
    <w:rsid w:val="008A3173"/>
    <w:rsid w:val="008A3D3A"/>
    <w:rsid w:val="008A4364"/>
    <w:rsid w:val="008A52BB"/>
    <w:rsid w:val="008A6128"/>
    <w:rsid w:val="008A6195"/>
    <w:rsid w:val="008A62F7"/>
    <w:rsid w:val="008A641F"/>
    <w:rsid w:val="008A77D0"/>
    <w:rsid w:val="008A7DE8"/>
    <w:rsid w:val="008B014C"/>
    <w:rsid w:val="008B052F"/>
    <w:rsid w:val="008B0928"/>
    <w:rsid w:val="008B302F"/>
    <w:rsid w:val="008B382B"/>
    <w:rsid w:val="008B497A"/>
    <w:rsid w:val="008B6B8A"/>
    <w:rsid w:val="008B7FC0"/>
    <w:rsid w:val="008C0223"/>
    <w:rsid w:val="008C0354"/>
    <w:rsid w:val="008C093D"/>
    <w:rsid w:val="008C1555"/>
    <w:rsid w:val="008C2163"/>
    <w:rsid w:val="008C2639"/>
    <w:rsid w:val="008C2ED1"/>
    <w:rsid w:val="008C3D6B"/>
    <w:rsid w:val="008C3DA0"/>
    <w:rsid w:val="008C3E0B"/>
    <w:rsid w:val="008C400D"/>
    <w:rsid w:val="008C4530"/>
    <w:rsid w:val="008C46F8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0D2"/>
    <w:rsid w:val="008D47D8"/>
    <w:rsid w:val="008D4BD5"/>
    <w:rsid w:val="008D50FB"/>
    <w:rsid w:val="008D5D6F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E6529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B85"/>
    <w:rsid w:val="0090407B"/>
    <w:rsid w:val="009067F0"/>
    <w:rsid w:val="00907332"/>
    <w:rsid w:val="00907DD5"/>
    <w:rsid w:val="00910D83"/>
    <w:rsid w:val="00911376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616"/>
    <w:rsid w:val="009216D6"/>
    <w:rsid w:val="00921C5C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30263"/>
    <w:rsid w:val="00930651"/>
    <w:rsid w:val="009309D6"/>
    <w:rsid w:val="00930EC8"/>
    <w:rsid w:val="00932BC3"/>
    <w:rsid w:val="00932E01"/>
    <w:rsid w:val="00933011"/>
    <w:rsid w:val="009331C8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3EB9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1EDB"/>
    <w:rsid w:val="00972E0C"/>
    <w:rsid w:val="009736E9"/>
    <w:rsid w:val="00973F42"/>
    <w:rsid w:val="00974285"/>
    <w:rsid w:val="00975D92"/>
    <w:rsid w:val="00976821"/>
    <w:rsid w:val="00976E11"/>
    <w:rsid w:val="00977149"/>
    <w:rsid w:val="00977C35"/>
    <w:rsid w:val="00977F2F"/>
    <w:rsid w:val="009807DB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36F"/>
    <w:rsid w:val="0099357F"/>
    <w:rsid w:val="00993652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637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0D97"/>
    <w:rsid w:val="009C144C"/>
    <w:rsid w:val="009C1C52"/>
    <w:rsid w:val="009C2936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162"/>
    <w:rsid w:val="009D49EC"/>
    <w:rsid w:val="009D612D"/>
    <w:rsid w:val="009D64E9"/>
    <w:rsid w:val="009D72C6"/>
    <w:rsid w:val="009D72F7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1B8D"/>
    <w:rsid w:val="00A23B4A"/>
    <w:rsid w:val="00A248B8"/>
    <w:rsid w:val="00A25B0A"/>
    <w:rsid w:val="00A2755C"/>
    <w:rsid w:val="00A27D27"/>
    <w:rsid w:val="00A3014F"/>
    <w:rsid w:val="00A30E35"/>
    <w:rsid w:val="00A313F4"/>
    <w:rsid w:val="00A31BB6"/>
    <w:rsid w:val="00A31C60"/>
    <w:rsid w:val="00A32C67"/>
    <w:rsid w:val="00A32FC0"/>
    <w:rsid w:val="00A33EC8"/>
    <w:rsid w:val="00A34EE1"/>
    <w:rsid w:val="00A35ADC"/>
    <w:rsid w:val="00A3660A"/>
    <w:rsid w:val="00A369D5"/>
    <w:rsid w:val="00A36FD1"/>
    <w:rsid w:val="00A37F09"/>
    <w:rsid w:val="00A37F18"/>
    <w:rsid w:val="00A4058A"/>
    <w:rsid w:val="00A4149B"/>
    <w:rsid w:val="00A41AB9"/>
    <w:rsid w:val="00A41EAF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245"/>
    <w:rsid w:val="00A577CA"/>
    <w:rsid w:val="00A602F5"/>
    <w:rsid w:val="00A616B5"/>
    <w:rsid w:val="00A61E55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8B2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126"/>
    <w:rsid w:val="00A77BD4"/>
    <w:rsid w:val="00A80420"/>
    <w:rsid w:val="00A810A5"/>
    <w:rsid w:val="00A8175C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3F4F"/>
    <w:rsid w:val="00AA406C"/>
    <w:rsid w:val="00AA4C31"/>
    <w:rsid w:val="00AA4EA9"/>
    <w:rsid w:val="00AA5DC5"/>
    <w:rsid w:val="00AA6490"/>
    <w:rsid w:val="00AA6E01"/>
    <w:rsid w:val="00AA72E5"/>
    <w:rsid w:val="00AB0B87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0C23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0CB5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40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2E80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DD"/>
    <w:rsid w:val="00AF69E0"/>
    <w:rsid w:val="00AF6E3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54A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17120"/>
    <w:rsid w:val="00B201D5"/>
    <w:rsid w:val="00B21ADF"/>
    <w:rsid w:val="00B22004"/>
    <w:rsid w:val="00B22F3F"/>
    <w:rsid w:val="00B232FA"/>
    <w:rsid w:val="00B258C8"/>
    <w:rsid w:val="00B26174"/>
    <w:rsid w:val="00B265E5"/>
    <w:rsid w:val="00B265FF"/>
    <w:rsid w:val="00B26F72"/>
    <w:rsid w:val="00B27767"/>
    <w:rsid w:val="00B304EB"/>
    <w:rsid w:val="00B30BEA"/>
    <w:rsid w:val="00B30DAE"/>
    <w:rsid w:val="00B31C89"/>
    <w:rsid w:val="00B327ED"/>
    <w:rsid w:val="00B3332A"/>
    <w:rsid w:val="00B33E04"/>
    <w:rsid w:val="00B342C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0464"/>
    <w:rsid w:val="00B41CEE"/>
    <w:rsid w:val="00B42A86"/>
    <w:rsid w:val="00B42FE1"/>
    <w:rsid w:val="00B43A21"/>
    <w:rsid w:val="00B470A6"/>
    <w:rsid w:val="00B470DA"/>
    <w:rsid w:val="00B475F1"/>
    <w:rsid w:val="00B4785A"/>
    <w:rsid w:val="00B47FA2"/>
    <w:rsid w:val="00B519A3"/>
    <w:rsid w:val="00B51DFF"/>
    <w:rsid w:val="00B5291A"/>
    <w:rsid w:val="00B52CDF"/>
    <w:rsid w:val="00B52E4B"/>
    <w:rsid w:val="00B53495"/>
    <w:rsid w:val="00B5387D"/>
    <w:rsid w:val="00B54180"/>
    <w:rsid w:val="00B541D7"/>
    <w:rsid w:val="00B54BBE"/>
    <w:rsid w:val="00B56585"/>
    <w:rsid w:val="00B56FAA"/>
    <w:rsid w:val="00B60281"/>
    <w:rsid w:val="00B605CF"/>
    <w:rsid w:val="00B60A75"/>
    <w:rsid w:val="00B60B55"/>
    <w:rsid w:val="00B615E7"/>
    <w:rsid w:val="00B616E6"/>
    <w:rsid w:val="00B625EA"/>
    <w:rsid w:val="00B63160"/>
    <w:rsid w:val="00B63294"/>
    <w:rsid w:val="00B63C54"/>
    <w:rsid w:val="00B64210"/>
    <w:rsid w:val="00B6427F"/>
    <w:rsid w:val="00B64898"/>
    <w:rsid w:val="00B648FF"/>
    <w:rsid w:val="00B654C0"/>
    <w:rsid w:val="00B6564B"/>
    <w:rsid w:val="00B66671"/>
    <w:rsid w:val="00B66FC9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4B0E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47CA"/>
    <w:rsid w:val="00B94A91"/>
    <w:rsid w:val="00B9558A"/>
    <w:rsid w:val="00B956B4"/>
    <w:rsid w:val="00BA00B0"/>
    <w:rsid w:val="00BA0262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5EAD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07F"/>
    <w:rsid w:val="00BC2556"/>
    <w:rsid w:val="00BC2BA4"/>
    <w:rsid w:val="00BC376E"/>
    <w:rsid w:val="00BC47EA"/>
    <w:rsid w:val="00BC49F8"/>
    <w:rsid w:val="00BC4CC1"/>
    <w:rsid w:val="00BC518A"/>
    <w:rsid w:val="00BC5F66"/>
    <w:rsid w:val="00BC70E4"/>
    <w:rsid w:val="00BD01EA"/>
    <w:rsid w:val="00BD0243"/>
    <w:rsid w:val="00BD12C7"/>
    <w:rsid w:val="00BD1535"/>
    <w:rsid w:val="00BD2AF1"/>
    <w:rsid w:val="00BD426F"/>
    <w:rsid w:val="00BD458F"/>
    <w:rsid w:val="00BD4A21"/>
    <w:rsid w:val="00BD4DB6"/>
    <w:rsid w:val="00BD5920"/>
    <w:rsid w:val="00BD5EFC"/>
    <w:rsid w:val="00BD6251"/>
    <w:rsid w:val="00BD6C3A"/>
    <w:rsid w:val="00BD7410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2B7D"/>
    <w:rsid w:val="00BF372E"/>
    <w:rsid w:val="00BF3E6C"/>
    <w:rsid w:val="00BF4059"/>
    <w:rsid w:val="00BF4DC9"/>
    <w:rsid w:val="00BF50B6"/>
    <w:rsid w:val="00BF56AF"/>
    <w:rsid w:val="00BF58DD"/>
    <w:rsid w:val="00BF58ED"/>
    <w:rsid w:val="00BF6020"/>
    <w:rsid w:val="00BF60D4"/>
    <w:rsid w:val="00BF648B"/>
    <w:rsid w:val="00BF6CE4"/>
    <w:rsid w:val="00BF7ED5"/>
    <w:rsid w:val="00C01137"/>
    <w:rsid w:val="00C01B6F"/>
    <w:rsid w:val="00C01DCF"/>
    <w:rsid w:val="00C021D9"/>
    <w:rsid w:val="00C03041"/>
    <w:rsid w:val="00C03332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16958"/>
    <w:rsid w:val="00C20D7D"/>
    <w:rsid w:val="00C20EAE"/>
    <w:rsid w:val="00C21B8F"/>
    <w:rsid w:val="00C227DB"/>
    <w:rsid w:val="00C229E3"/>
    <w:rsid w:val="00C22D5C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510"/>
    <w:rsid w:val="00C64C35"/>
    <w:rsid w:val="00C64FC1"/>
    <w:rsid w:val="00C6571D"/>
    <w:rsid w:val="00C65E72"/>
    <w:rsid w:val="00C66663"/>
    <w:rsid w:val="00C66B56"/>
    <w:rsid w:val="00C66F27"/>
    <w:rsid w:val="00C67735"/>
    <w:rsid w:val="00C700CE"/>
    <w:rsid w:val="00C70D3B"/>
    <w:rsid w:val="00C72A2C"/>
    <w:rsid w:val="00C7389E"/>
    <w:rsid w:val="00C73AA4"/>
    <w:rsid w:val="00C77091"/>
    <w:rsid w:val="00C776A6"/>
    <w:rsid w:val="00C778F7"/>
    <w:rsid w:val="00C77CC7"/>
    <w:rsid w:val="00C80AA9"/>
    <w:rsid w:val="00C80FFE"/>
    <w:rsid w:val="00C8255A"/>
    <w:rsid w:val="00C842B6"/>
    <w:rsid w:val="00C84BD7"/>
    <w:rsid w:val="00C84EA2"/>
    <w:rsid w:val="00C85EBF"/>
    <w:rsid w:val="00C87D3B"/>
    <w:rsid w:val="00C91063"/>
    <w:rsid w:val="00C91F99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59A"/>
    <w:rsid w:val="00CA2676"/>
    <w:rsid w:val="00CA3A7A"/>
    <w:rsid w:val="00CA4199"/>
    <w:rsid w:val="00CA6641"/>
    <w:rsid w:val="00CA6D1B"/>
    <w:rsid w:val="00CB0B19"/>
    <w:rsid w:val="00CB0D42"/>
    <w:rsid w:val="00CB12AB"/>
    <w:rsid w:val="00CB22ED"/>
    <w:rsid w:val="00CB31A9"/>
    <w:rsid w:val="00CB48E2"/>
    <w:rsid w:val="00CB6462"/>
    <w:rsid w:val="00CB77FA"/>
    <w:rsid w:val="00CB7996"/>
    <w:rsid w:val="00CC018C"/>
    <w:rsid w:val="00CC02F0"/>
    <w:rsid w:val="00CC08D1"/>
    <w:rsid w:val="00CC09C7"/>
    <w:rsid w:val="00CC0B6E"/>
    <w:rsid w:val="00CC1044"/>
    <w:rsid w:val="00CC107B"/>
    <w:rsid w:val="00CC1CC7"/>
    <w:rsid w:val="00CC1E09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295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43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179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8E8"/>
    <w:rsid w:val="00D20D9E"/>
    <w:rsid w:val="00D2376F"/>
    <w:rsid w:val="00D23C01"/>
    <w:rsid w:val="00D247A6"/>
    <w:rsid w:val="00D24E64"/>
    <w:rsid w:val="00D26107"/>
    <w:rsid w:val="00D263C3"/>
    <w:rsid w:val="00D264D6"/>
    <w:rsid w:val="00D26599"/>
    <w:rsid w:val="00D26894"/>
    <w:rsid w:val="00D268BC"/>
    <w:rsid w:val="00D26F25"/>
    <w:rsid w:val="00D27206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3633"/>
    <w:rsid w:val="00D34908"/>
    <w:rsid w:val="00D34A3A"/>
    <w:rsid w:val="00D34B5C"/>
    <w:rsid w:val="00D360AF"/>
    <w:rsid w:val="00D36136"/>
    <w:rsid w:val="00D36284"/>
    <w:rsid w:val="00D36678"/>
    <w:rsid w:val="00D37675"/>
    <w:rsid w:val="00D41ABC"/>
    <w:rsid w:val="00D41E98"/>
    <w:rsid w:val="00D41EE2"/>
    <w:rsid w:val="00D4245A"/>
    <w:rsid w:val="00D42EF5"/>
    <w:rsid w:val="00D43B65"/>
    <w:rsid w:val="00D449E7"/>
    <w:rsid w:val="00D45222"/>
    <w:rsid w:val="00D45BCA"/>
    <w:rsid w:val="00D46E93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0F5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D02"/>
    <w:rsid w:val="00D7754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6B1D"/>
    <w:rsid w:val="00D8722E"/>
    <w:rsid w:val="00D900FD"/>
    <w:rsid w:val="00D90607"/>
    <w:rsid w:val="00D913CE"/>
    <w:rsid w:val="00D91C14"/>
    <w:rsid w:val="00D9238E"/>
    <w:rsid w:val="00D92C07"/>
    <w:rsid w:val="00D930DA"/>
    <w:rsid w:val="00D93830"/>
    <w:rsid w:val="00D93AF9"/>
    <w:rsid w:val="00D9451F"/>
    <w:rsid w:val="00D949B8"/>
    <w:rsid w:val="00D94C94"/>
    <w:rsid w:val="00D97321"/>
    <w:rsid w:val="00D975C1"/>
    <w:rsid w:val="00D97BA1"/>
    <w:rsid w:val="00D97C74"/>
    <w:rsid w:val="00D97FE7"/>
    <w:rsid w:val="00DA0491"/>
    <w:rsid w:val="00DA0771"/>
    <w:rsid w:val="00DA1785"/>
    <w:rsid w:val="00DA273B"/>
    <w:rsid w:val="00DA4BB8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CE2"/>
    <w:rsid w:val="00DB3E14"/>
    <w:rsid w:val="00DB43DF"/>
    <w:rsid w:val="00DB44D4"/>
    <w:rsid w:val="00DB46E1"/>
    <w:rsid w:val="00DB475A"/>
    <w:rsid w:val="00DB4EA6"/>
    <w:rsid w:val="00DB56F1"/>
    <w:rsid w:val="00DB5AFB"/>
    <w:rsid w:val="00DB64A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960"/>
    <w:rsid w:val="00DC4AB0"/>
    <w:rsid w:val="00DC51A1"/>
    <w:rsid w:val="00DC5D71"/>
    <w:rsid w:val="00DC5DD3"/>
    <w:rsid w:val="00DC66BD"/>
    <w:rsid w:val="00DD02BB"/>
    <w:rsid w:val="00DD167F"/>
    <w:rsid w:val="00DD26D3"/>
    <w:rsid w:val="00DD287E"/>
    <w:rsid w:val="00DD2D78"/>
    <w:rsid w:val="00DD37C6"/>
    <w:rsid w:val="00DD47E2"/>
    <w:rsid w:val="00DD4A81"/>
    <w:rsid w:val="00DD5B31"/>
    <w:rsid w:val="00DD6B1E"/>
    <w:rsid w:val="00DE0F16"/>
    <w:rsid w:val="00DE0F88"/>
    <w:rsid w:val="00DE17CD"/>
    <w:rsid w:val="00DE1E89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E76E6"/>
    <w:rsid w:val="00DF070E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39A"/>
    <w:rsid w:val="00E03A68"/>
    <w:rsid w:val="00E05540"/>
    <w:rsid w:val="00E06C2A"/>
    <w:rsid w:val="00E06E93"/>
    <w:rsid w:val="00E1093C"/>
    <w:rsid w:val="00E1150F"/>
    <w:rsid w:val="00E1178A"/>
    <w:rsid w:val="00E1194A"/>
    <w:rsid w:val="00E11A61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54C4"/>
    <w:rsid w:val="00E2610B"/>
    <w:rsid w:val="00E2664E"/>
    <w:rsid w:val="00E26A57"/>
    <w:rsid w:val="00E27DA6"/>
    <w:rsid w:val="00E300C3"/>
    <w:rsid w:val="00E30D99"/>
    <w:rsid w:val="00E32453"/>
    <w:rsid w:val="00E33A4C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5AF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0C36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5D3E"/>
    <w:rsid w:val="00E561E0"/>
    <w:rsid w:val="00E56977"/>
    <w:rsid w:val="00E60FB9"/>
    <w:rsid w:val="00E6155B"/>
    <w:rsid w:val="00E61B14"/>
    <w:rsid w:val="00E62342"/>
    <w:rsid w:val="00E62CA1"/>
    <w:rsid w:val="00E63398"/>
    <w:rsid w:val="00E639B0"/>
    <w:rsid w:val="00E64ACB"/>
    <w:rsid w:val="00E65239"/>
    <w:rsid w:val="00E6578A"/>
    <w:rsid w:val="00E65DEE"/>
    <w:rsid w:val="00E6698A"/>
    <w:rsid w:val="00E678CF"/>
    <w:rsid w:val="00E67A21"/>
    <w:rsid w:val="00E67F08"/>
    <w:rsid w:val="00E67F35"/>
    <w:rsid w:val="00E703D9"/>
    <w:rsid w:val="00E706F7"/>
    <w:rsid w:val="00E70E44"/>
    <w:rsid w:val="00E718B4"/>
    <w:rsid w:val="00E72F1F"/>
    <w:rsid w:val="00E730EF"/>
    <w:rsid w:val="00E73D8D"/>
    <w:rsid w:val="00E741E6"/>
    <w:rsid w:val="00E7493F"/>
    <w:rsid w:val="00E74C55"/>
    <w:rsid w:val="00E74C83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E1F"/>
    <w:rsid w:val="00E905C5"/>
    <w:rsid w:val="00E90FE1"/>
    <w:rsid w:val="00E91375"/>
    <w:rsid w:val="00E9183F"/>
    <w:rsid w:val="00E92902"/>
    <w:rsid w:val="00E932EB"/>
    <w:rsid w:val="00E9469B"/>
    <w:rsid w:val="00E948DE"/>
    <w:rsid w:val="00E94E42"/>
    <w:rsid w:val="00E9590A"/>
    <w:rsid w:val="00E95AE6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3C53"/>
    <w:rsid w:val="00ED406C"/>
    <w:rsid w:val="00ED4FBD"/>
    <w:rsid w:val="00ED65BE"/>
    <w:rsid w:val="00ED6A6F"/>
    <w:rsid w:val="00ED6CA4"/>
    <w:rsid w:val="00ED6DB6"/>
    <w:rsid w:val="00ED7CBF"/>
    <w:rsid w:val="00EE0267"/>
    <w:rsid w:val="00EE1082"/>
    <w:rsid w:val="00EE1F96"/>
    <w:rsid w:val="00EE23D0"/>
    <w:rsid w:val="00EE3DE5"/>
    <w:rsid w:val="00EE594B"/>
    <w:rsid w:val="00EE5ECE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67F"/>
    <w:rsid w:val="00EF072B"/>
    <w:rsid w:val="00EF07F2"/>
    <w:rsid w:val="00EF091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6D0"/>
    <w:rsid w:val="00F06D26"/>
    <w:rsid w:val="00F06F0B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6F9D"/>
    <w:rsid w:val="00F1796C"/>
    <w:rsid w:val="00F20673"/>
    <w:rsid w:val="00F208E3"/>
    <w:rsid w:val="00F216A9"/>
    <w:rsid w:val="00F21E29"/>
    <w:rsid w:val="00F22354"/>
    <w:rsid w:val="00F226FD"/>
    <w:rsid w:val="00F23872"/>
    <w:rsid w:val="00F2394C"/>
    <w:rsid w:val="00F23C97"/>
    <w:rsid w:val="00F24158"/>
    <w:rsid w:val="00F24DC5"/>
    <w:rsid w:val="00F24E2F"/>
    <w:rsid w:val="00F26870"/>
    <w:rsid w:val="00F269D0"/>
    <w:rsid w:val="00F3050F"/>
    <w:rsid w:val="00F3069A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7C0"/>
    <w:rsid w:val="00F468B2"/>
    <w:rsid w:val="00F46B3A"/>
    <w:rsid w:val="00F47344"/>
    <w:rsid w:val="00F47597"/>
    <w:rsid w:val="00F47F15"/>
    <w:rsid w:val="00F5024D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6BE5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4336"/>
    <w:rsid w:val="00F64961"/>
    <w:rsid w:val="00F64F84"/>
    <w:rsid w:val="00F650EB"/>
    <w:rsid w:val="00F653B5"/>
    <w:rsid w:val="00F655B9"/>
    <w:rsid w:val="00F65B85"/>
    <w:rsid w:val="00F65C99"/>
    <w:rsid w:val="00F6668F"/>
    <w:rsid w:val="00F667AD"/>
    <w:rsid w:val="00F6690F"/>
    <w:rsid w:val="00F67870"/>
    <w:rsid w:val="00F7067A"/>
    <w:rsid w:val="00F70AA4"/>
    <w:rsid w:val="00F712CF"/>
    <w:rsid w:val="00F716C3"/>
    <w:rsid w:val="00F71749"/>
    <w:rsid w:val="00F71E9D"/>
    <w:rsid w:val="00F71F21"/>
    <w:rsid w:val="00F72E52"/>
    <w:rsid w:val="00F73FE5"/>
    <w:rsid w:val="00F74DFA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B3C"/>
    <w:rsid w:val="00F87329"/>
    <w:rsid w:val="00F87BFD"/>
    <w:rsid w:val="00F91A8E"/>
    <w:rsid w:val="00F92D55"/>
    <w:rsid w:val="00F93392"/>
    <w:rsid w:val="00F93583"/>
    <w:rsid w:val="00F94B2F"/>
    <w:rsid w:val="00F95706"/>
    <w:rsid w:val="00F957F7"/>
    <w:rsid w:val="00F95ADE"/>
    <w:rsid w:val="00F95E8E"/>
    <w:rsid w:val="00F96085"/>
    <w:rsid w:val="00F96BBB"/>
    <w:rsid w:val="00FA0357"/>
    <w:rsid w:val="00FA1425"/>
    <w:rsid w:val="00FA14FD"/>
    <w:rsid w:val="00FA1659"/>
    <w:rsid w:val="00FA16F7"/>
    <w:rsid w:val="00FA1FC5"/>
    <w:rsid w:val="00FA2718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3987"/>
    <w:rsid w:val="00FB482F"/>
    <w:rsid w:val="00FB4D4D"/>
    <w:rsid w:val="00FB591F"/>
    <w:rsid w:val="00FB5BE4"/>
    <w:rsid w:val="00FB7187"/>
    <w:rsid w:val="00FB7657"/>
    <w:rsid w:val="00FC02C5"/>
    <w:rsid w:val="00FC0EC3"/>
    <w:rsid w:val="00FC2678"/>
    <w:rsid w:val="00FC2A25"/>
    <w:rsid w:val="00FC3197"/>
    <w:rsid w:val="00FC4A0E"/>
    <w:rsid w:val="00FC5028"/>
    <w:rsid w:val="00FC6783"/>
    <w:rsid w:val="00FC6AC5"/>
    <w:rsid w:val="00FC6B09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709C"/>
    <w:rsid w:val="00FE75F5"/>
    <w:rsid w:val="00FE78BD"/>
    <w:rsid w:val="00FF0BA1"/>
    <w:rsid w:val="00FF0BA2"/>
    <w:rsid w:val="00FF10F2"/>
    <w:rsid w:val="00FF1566"/>
    <w:rsid w:val="00FF174F"/>
    <w:rsid w:val="00FF2993"/>
    <w:rsid w:val="00FF3AF9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F9A5F-AA55-4986-8311-C0EC72E7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10121</Words>
  <Characters>57691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67677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User</cp:lastModifiedBy>
  <cp:revision>2</cp:revision>
  <cp:lastPrinted>2020-11-27T13:21:00Z</cp:lastPrinted>
  <dcterms:created xsi:type="dcterms:W3CDTF">2020-12-31T08:38:00Z</dcterms:created>
  <dcterms:modified xsi:type="dcterms:W3CDTF">2020-12-31T08:38:00Z</dcterms:modified>
</cp:coreProperties>
</file>