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A6A" w:rsidRPr="00EB5410" w:rsidRDefault="00B80A6A" w:rsidP="00B80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80A6A" w:rsidRPr="00EB5410" w:rsidRDefault="00B80A6A" w:rsidP="00B80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B80A6A" w:rsidRPr="00EB5410" w:rsidRDefault="00B80A6A" w:rsidP="00B80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B80A6A" w:rsidRDefault="00B80A6A" w:rsidP="00B80A6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B541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СОГОМ</w:t>
      </w:r>
    </w:p>
    <w:p w:rsidR="00B80A6A" w:rsidRPr="00EB5410" w:rsidRDefault="00B80A6A" w:rsidP="00B80A6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A6A" w:rsidRPr="001A6363" w:rsidRDefault="00B80A6A" w:rsidP="00B80A6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A63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</w:t>
      </w:r>
    </w:p>
    <w:p w:rsidR="00B80A6A" w:rsidRPr="001A6363" w:rsidRDefault="00B80A6A" w:rsidP="00B8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1A6363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B80A6A" w:rsidRPr="004954E7" w:rsidRDefault="00B80A6A" w:rsidP="00B80A6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A6A" w:rsidRDefault="00B80A6A" w:rsidP="00B80A6A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80A6A" w:rsidRPr="004954E7" w:rsidRDefault="00B80A6A" w:rsidP="00B80A6A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A6A" w:rsidRPr="00067DE0" w:rsidRDefault="00B80A6A" w:rsidP="00B80A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Pr="00B51AE6">
        <w:rPr>
          <w:rFonts w:ascii="Times New Roman" w:eastAsia="Calibri" w:hAnsi="Times New Roman" w:cs="Times New Roman"/>
          <w:sz w:val="28"/>
        </w:rPr>
        <w:t>т</w:t>
      </w:r>
      <w:r w:rsidRPr="00067DE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7</w:t>
      </w:r>
      <w:r w:rsidRPr="00B51AE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12</w:t>
      </w:r>
      <w:r w:rsidRPr="00B51AE6">
        <w:rPr>
          <w:rFonts w:ascii="Times New Roman" w:eastAsia="Calibri" w:hAnsi="Times New Roman" w:cs="Times New Roman"/>
          <w:sz w:val="28"/>
        </w:rPr>
        <w:t>.202</w:t>
      </w:r>
      <w:r>
        <w:rPr>
          <w:rFonts w:ascii="Times New Roman" w:eastAsia="Calibri" w:hAnsi="Times New Roman" w:cs="Times New Roman"/>
          <w:sz w:val="28"/>
        </w:rPr>
        <w:t xml:space="preserve">3  </w:t>
      </w:r>
      <w:r w:rsidRPr="00B51A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B51AE6">
        <w:rPr>
          <w:rFonts w:ascii="Times New Roman" w:eastAsia="Calibri" w:hAnsi="Times New Roman" w:cs="Times New Roman"/>
          <w:sz w:val="28"/>
        </w:rPr>
        <w:t xml:space="preserve">              </w:t>
      </w:r>
      <w:r w:rsidRPr="0064358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B51AE6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6</w:t>
      </w:r>
    </w:p>
    <w:p w:rsidR="00B80A6A" w:rsidRPr="00491836" w:rsidRDefault="00B80A6A" w:rsidP="00B80A6A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B00B35" w:rsidRDefault="00B00B35" w:rsidP="004233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7C6776" w:rsidRDefault="00B97C0D" w:rsidP="007C6776">
      <w:pPr>
        <w:widowControl w:val="0"/>
        <w:autoSpaceDE w:val="0"/>
        <w:autoSpaceDN w:val="0"/>
        <w:adjustRightInd w:val="0"/>
        <w:spacing w:after="0" w:line="240" w:lineRule="auto"/>
        <w:ind w:right="4678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43114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Согом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от </w:t>
      </w:r>
      <w:r w:rsidR="00112C86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31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112C86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05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.20</w:t>
      </w:r>
      <w:r w:rsidR="00112C86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23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№ </w:t>
      </w:r>
      <w:r w:rsidR="00112C86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11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«Об установлении земельного налога»</w:t>
      </w: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976" w:rsidRDefault="00C800FA" w:rsidP="00AD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  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главой 31 Налогового кодекса Российской Федерации</w:t>
      </w:r>
      <w:r w:rsid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от 06.10.2003 № 131-ФЗ «</w:t>
      </w:r>
      <w:hyperlink r:id="rId7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 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</w:t>
        </w:r>
        <w:r w:rsidR="0043114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Согом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  <w:r w:rsidR="00AD40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2976" w:rsidRPr="005712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сельского поселения </w:t>
      </w:r>
      <w:r w:rsidR="00192976">
        <w:rPr>
          <w:rFonts w:ascii="Times New Roman" w:eastAsia="Times New Roman" w:hAnsi="Times New Roman" w:cs="Times New Roman"/>
          <w:bCs/>
          <w:sz w:val="28"/>
          <w:szCs w:val="28"/>
        </w:rPr>
        <w:t>Согом</w:t>
      </w:r>
    </w:p>
    <w:p w:rsidR="00AD407E" w:rsidRPr="00AD407E" w:rsidRDefault="00AD407E" w:rsidP="00AD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2976" w:rsidRPr="005712A5" w:rsidRDefault="00192976" w:rsidP="00192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2A5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B247CB" w:rsidRPr="003B23E5" w:rsidRDefault="00B247CB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68" w:rsidRPr="00A95C68" w:rsidRDefault="00A95C68" w:rsidP="00B247CB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43114D">
        <w:rPr>
          <w:rFonts w:ascii="Times New Roman" w:eastAsiaTheme="minorHAnsi" w:hAnsi="Times New Roman" w:cs="Times New Roman"/>
          <w:sz w:val="28"/>
          <w:szCs w:val="28"/>
        </w:rPr>
        <w:t>Согом</w:t>
      </w:r>
      <w:r w:rsidRPr="00A95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A507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от 31.05.2023 № 11 </w:t>
      </w:r>
      <w:r w:rsidRPr="00A95C68">
        <w:rPr>
          <w:rFonts w:ascii="Times New Roman" w:eastAsiaTheme="minorHAnsi" w:hAnsi="Times New Roman" w:cs="Times New Roman"/>
          <w:sz w:val="28"/>
          <w:szCs w:val="28"/>
        </w:rPr>
        <w:t>«</w:t>
      </w:r>
      <w:bookmarkStart w:id="0" w:name="_Toc105952706"/>
      <w:r w:rsidRPr="00A95C68">
        <w:rPr>
          <w:rFonts w:ascii="Times New Roman" w:eastAsiaTheme="minorHAnsi" w:hAnsi="Times New Roman" w:cs="Times New Roman"/>
          <w:sz w:val="28"/>
          <w:szCs w:val="28"/>
        </w:rPr>
        <w:t>Об установлении земельного налога</w:t>
      </w:r>
      <w:bookmarkEnd w:id="0"/>
      <w:r w:rsidRPr="00A95C68">
        <w:rPr>
          <w:rFonts w:ascii="Times New Roman" w:eastAsiaTheme="minorHAnsi" w:hAnsi="Times New Roman" w:cs="Times New Roman"/>
          <w:sz w:val="28"/>
          <w:szCs w:val="28"/>
        </w:rPr>
        <w:t xml:space="preserve">» (далее – Решение) следующие изменения:                             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>Преамбулу Решения изложить в следующей редакции:</w:t>
      </w:r>
    </w:p>
    <w:p w:rsidR="00A95C68" w:rsidRPr="00A95C68" w:rsidRDefault="00A95C68" w:rsidP="00B247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 соответствии с главой 31 </w:t>
      </w:r>
      <w:hyperlink r:id="rId9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Налогового кодекс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 Российской Федерации, Федеральным законом от 6 октября 2003 года</w:t>
      </w:r>
      <w:hyperlink r:id="rId10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№ 131-ФЗ </w:t>
        </w:r>
        <w:r w:rsidR="003B23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«Об </w:t>
        </w:r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общих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принципах организации местн</w:t>
      </w:r>
      <w:r w:rsidR="003B2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самоуправления в Российской 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Федерации», Уставом сельского поселения </w:t>
      </w:r>
      <w:r w:rsidR="00853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Согом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:».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1 Решения изложить в следующей редакции: </w:t>
      </w:r>
    </w:p>
    <w:p w:rsidR="009C5C86" w:rsidRDefault="00A95C68" w:rsidP="009C5C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«1. </w:t>
      </w:r>
      <w:r w:rsidR="00137C71" w:rsidRPr="00137C71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действие на территории муниципального образования сельского поселения </w:t>
      </w:r>
      <w:r w:rsidR="00137C71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r w:rsidR="00137C71" w:rsidRPr="00137C7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налог, определить налоговые ставки, налоговые льготы и </w:t>
      </w:r>
      <w:r w:rsidR="00137C71" w:rsidRPr="00137C71">
        <w:rPr>
          <w:rFonts w:ascii="Times New Roman" w:hAnsi="Times New Roman" w:cs="Times New Roman"/>
          <w:sz w:val="28"/>
          <w:szCs w:val="28"/>
          <w:lang w:eastAsia="en-US"/>
        </w:rPr>
        <w:t>основания и порядок их применения,</w:t>
      </w:r>
      <w:r w:rsidR="00137C71" w:rsidRPr="00137C7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уплаты земельного налога налогоплательщиками-организациями в пределах границ сельского поселения </w:t>
      </w:r>
      <w:r w:rsidR="00137C71">
        <w:rPr>
          <w:rFonts w:ascii="Times New Roman" w:hAnsi="Times New Roman" w:cs="Times New Roman"/>
          <w:color w:val="000000"/>
          <w:sz w:val="28"/>
          <w:szCs w:val="28"/>
        </w:rPr>
        <w:t>Согом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</w:p>
    <w:p w:rsidR="00B247CB" w:rsidRPr="009C5C86" w:rsidRDefault="00B247CB" w:rsidP="009C5C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9C5C86" w:rsidRPr="009C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9C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9C5C86" w:rsidRPr="009C5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изложить в следующей редакции: </w:t>
      </w:r>
    </w:p>
    <w:p w:rsidR="00B247CB" w:rsidRDefault="00B247CB" w:rsidP="00B2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«2. Налоговые ставки устанавливаются в зависимости от вида разрешенного использования земельного участка в следующих размерах</w:t>
      </w:r>
      <w:r w:rsidR="006B283C" w:rsidRPr="006B283C">
        <w:rPr>
          <w:rFonts w:ascii="Times New Roman" w:hAnsi="Times New Roman" w:cs="Times New Roman"/>
          <w:sz w:val="28"/>
          <w:szCs w:val="28"/>
        </w:rPr>
        <w:t xml:space="preserve"> </w:t>
      </w:r>
      <w:r w:rsidR="006B283C" w:rsidRPr="00F368A1">
        <w:rPr>
          <w:rFonts w:ascii="Times New Roman" w:hAnsi="Times New Roman" w:cs="Times New Roman"/>
          <w:sz w:val="28"/>
          <w:szCs w:val="28"/>
        </w:rPr>
        <w:t>согласно приложению, к настоящему решению.</w:t>
      </w: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A95C68" w:rsidRPr="00A95C68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78AE"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D7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одпункт 3 п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ункт</w:t>
      </w:r>
      <w:r w:rsidR="003D7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7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признать утратившим силу.</w:t>
      </w:r>
    </w:p>
    <w:p w:rsidR="00A95C68" w:rsidRPr="00711399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Подпункт </w:t>
      </w:r>
      <w:r w:rsidR="00623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пункта </w:t>
      </w:r>
      <w:r w:rsidR="00623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изложить в следующей редакции: </w:t>
      </w:r>
    </w:p>
    <w:p w:rsidR="004D5415" w:rsidRDefault="00A95C68" w:rsidP="004D541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eastAsiaTheme="minorHAnsi" w:hAnsi="Times New Roman" w:cs="Times New Roman"/>
          <w:sz w:val="28"/>
          <w:szCs w:val="28"/>
        </w:rPr>
        <w:t>«</w:t>
      </w:r>
      <w:r w:rsidR="00A71884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F56B46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F56B46">
        <w:rPr>
          <w:rFonts w:ascii="Times New Roman" w:hAnsi="Times New Roman" w:cs="Times New Roman"/>
          <w:sz w:val="28"/>
          <w:szCs w:val="28"/>
        </w:rPr>
        <w:t xml:space="preserve">граждане, на иждивении которых имеется ребенок-инвалид в возрасте до 18 лет </w:t>
      </w:r>
      <w:r w:rsidR="00711399" w:rsidRPr="00F56B46">
        <w:rPr>
          <w:rFonts w:ascii="Times New Roman" w:hAnsi="Times New Roman" w:cs="Times New Roman"/>
          <w:sz w:val="28"/>
          <w:szCs w:val="28"/>
        </w:rPr>
        <w:t>-</w:t>
      </w:r>
      <w:r w:rsidR="00711399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 xml:space="preserve">в отношении одного земельного участка, находящегося </w:t>
      </w:r>
      <w:r w:rsidR="00711399">
        <w:rPr>
          <w:rFonts w:ascii="Times New Roman" w:hAnsi="Times New Roman" w:cs="Times New Roman"/>
          <w:sz w:val="28"/>
          <w:szCs w:val="28"/>
        </w:rPr>
        <w:br/>
      </w:r>
      <w:r w:rsidR="003B23E5" w:rsidRPr="009B5B08">
        <w:rPr>
          <w:rFonts w:ascii="Times New Roman" w:hAnsi="Times New Roman" w:cs="Times New Roman"/>
          <w:sz w:val="28"/>
          <w:szCs w:val="28"/>
        </w:rPr>
        <w:t>в их собственности, постоянном (бессрочном) пользовании или пожизненном наследуемом владении</w:t>
      </w:r>
      <w:r w:rsidR="00B247CB">
        <w:rPr>
          <w:rFonts w:ascii="Times New Roman" w:hAnsi="Times New Roman" w:cs="Times New Roman"/>
          <w:sz w:val="28"/>
          <w:szCs w:val="28"/>
        </w:rPr>
        <w:t xml:space="preserve">. </w:t>
      </w:r>
      <w:r w:rsidR="00B247CB" w:rsidRPr="00B247CB">
        <w:rPr>
          <w:rFonts w:ascii="Times New Roman" w:hAnsi="Times New Roman" w:cs="Times New Roman"/>
          <w:sz w:val="28"/>
          <w:szCs w:val="28"/>
        </w:rPr>
        <w:t>Налоговая льгота, предусмотренная настоящим подпунктом, применяется </w:t>
      </w:r>
      <w:r w:rsidR="009B5B0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9B5B08">
        <w:rPr>
          <w:rFonts w:ascii="Times New Roman" w:hAnsi="Times New Roman" w:cs="Times New Roman"/>
          <w:sz w:val="28"/>
          <w:szCs w:val="28"/>
        </w:rPr>
        <w:t>вид</w:t>
      </w:r>
      <w:r w:rsidR="009B5B08" w:rsidRPr="009B5B08">
        <w:rPr>
          <w:rFonts w:ascii="Times New Roman" w:hAnsi="Times New Roman" w:cs="Times New Roman"/>
          <w:sz w:val="28"/>
          <w:szCs w:val="28"/>
        </w:rPr>
        <w:t>у</w:t>
      </w:r>
      <w:r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>земельн</w:t>
      </w:r>
      <w:r w:rsidR="009B5B08">
        <w:rPr>
          <w:rFonts w:ascii="Times New Roman" w:hAnsi="Times New Roman" w:cs="Times New Roman"/>
          <w:sz w:val="28"/>
          <w:szCs w:val="28"/>
        </w:rPr>
        <w:t>ых</w:t>
      </w:r>
      <w:r w:rsidR="0071139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B5B08">
        <w:rPr>
          <w:rFonts w:ascii="Times New Roman" w:hAnsi="Times New Roman" w:cs="Times New Roman"/>
          <w:sz w:val="28"/>
          <w:szCs w:val="28"/>
        </w:rPr>
        <w:t>ов</w:t>
      </w:r>
      <w:r w:rsidR="00711399" w:rsidRPr="009B5B08">
        <w:rPr>
          <w:rFonts w:ascii="Times New Roman" w:hAnsi="Times New Roman" w:cs="Times New Roman"/>
          <w:sz w:val="28"/>
          <w:szCs w:val="28"/>
        </w:rPr>
        <w:t>,</w:t>
      </w:r>
      <w:r w:rsidR="009B5B08"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="00623C22" w:rsidRPr="00F368A1">
        <w:rPr>
          <w:rFonts w:ascii="Times New Roman" w:hAnsi="Times New Roman" w:cs="Times New Roman"/>
          <w:sz w:val="28"/>
          <w:szCs w:val="28"/>
        </w:rPr>
        <w:t>указанных в приложении к настоящему решению.</w:t>
      </w:r>
      <w:r w:rsidRPr="009B5B08">
        <w:rPr>
          <w:rFonts w:ascii="Times New Roman" w:hAnsi="Times New Roman" w:cs="Times New Roman"/>
          <w:sz w:val="28"/>
          <w:szCs w:val="28"/>
        </w:rPr>
        <w:t>»</w:t>
      </w:r>
      <w:r w:rsidR="00573141">
        <w:rPr>
          <w:rFonts w:ascii="Times New Roman" w:hAnsi="Times New Roman" w:cs="Times New Roman"/>
          <w:sz w:val="28"/>
          <w:szCs w:val="28"/>
        </w:rPr>
        <w:t>.</w:t>
      </w:r>
      <w:r w:rsidR="004D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15" w:rsidRDefault="004D5415" w:rsidP="004D541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к решению изложить в новой редакции </w:t>
      </w:r>
      <w:r w:rsidRPr="004D5415">
        <w:rPr>
          <w:rFonts w:ascii="Times New Roman" w:hAnsi="Times New Roman" w:cs="Times New Roman"/>
          <w:color w:val="333333"/>
          <w:sz w:val="28"/>
          <w:szCs w:val="28"/>
        </w:rPr>
        <w:t>согласно</w:t>
      </w:r>
      <w:r w:rsidRPr="004D54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5415">
        <w:rPr>
          <w:rFonts w:ascii="Times New Roman" w:hAnsi="Times New Roman" w:cs="Times New Roman"/>
          <w:color w:val="333333"/>
          <w:sz w:val="28"/>
          <w:szCs w:val="28"/>
        </w:rPr>
        <w:t>приложению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2466CE">
        <w:rPr>
          <w:rFonts w:ascii="Times New Roman" w:hAnsi="Times New Roman"/>
          <w:spacing w:val="-4"/>
          <w:sz w:val="28"/>
          <w:szCs w:val="28"/>
        </w:rPr>
        <w:t>согласно приложени</w:t>
      </w:r>
      <w:r>
        <w:rPr>
          <w:rFonts w:ascii="Times New Roman" w:hAnsi="Times New Roman"/>
          <w:spacing w:val="-4"/>
          <w:sz w:val="28"/>
          <w:szCs w:val="28"/>
        </w:rPr>
        <w:t xml:space="preserve">ю </w:t>
      </w:r>
      <w:r w:rsidRPr="002466CE">
        <w:rPr>
          <w:rFonts w:ascii="Times New Roman" w:hAnsi="Times New Roman"/>
          <w:spacing w:val="-4"/>
          <w:sz w:val="28"/>
          <w:szCs w:val="28"/>
        </w:rPr>
        <w:t>к настоящему решению.</w:t>
      </w:r>
      <w:r w:rsidR="00A95C68" w:rsidRPr="00F56B46">
        <w:rPr>
          <w:rFonts w:ascii="Times New Roman" w:hAnsi="Times New Roman" w:cs="Times New Roman"/>
          <w:sz w:val="28"/>
          <w:szCs w:val="28"/>
        </w:rPr>
        <w:tab/>
      </w:r>
    </w:p>
    <w:p w:rsidR="00A95C68" w:rsidRPr="00F56B46" w:rsidRDefault="00A95C68" w:rsidP="004D541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одного месяца </w:t>
      </w:r>
      <w:r w:rsidR="00B247CB">
        <w:rPr>
          <w:rFonts w:ascii="Times New Roman" w:hAnsi="Times New Roman" w:cs="Times New Roman"/>
          <w:sz w:val="28"/>
          <w:szCs w:val="28"/>
        </w:rPr>
        <w:br/>
      </w:r>
      <w:r w:rsidRPr="00F56B4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00B35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B35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B35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B35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B35" w:rsidRPr="007F239F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B00B35" w:rsidRPr="007F239F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:rsidR="00B00B35" w:rsidRPr="007F239F" w:rsidRDefault="00B00B35" w:rsidP="00B00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:rsidR="00B00B35" w:rsidRPr="00666A16" w:rsidRDefault="00B00B35" w:rsidP="00B0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0B35" w:rsidRPr="00666A16" w:rsidSect="00467EF6">
          <w:footerReference w:type="default" r:id="rId11"/>
          <w:pgSz w:w="11906" w:h="16838"/>
          <w:pgMar w:top="1428" w:right="849" w:bottom="1490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 xml:space="preserve">сельского поселения Согом    </w:t>
      </w:r>
      <w:r w:rsidRPr="00666A16">
        <w:rPr>
          <w:rFonts w:ascii="Times New Roman" w:hAnsi="Times New Roman" w:cs="Times New Roman"/>
          <w:sz w:val="28"/>
          <w:szCs w:val="28"/>
        </w:rPr>
        <w:t xml:space="preserve">                          ______________   Г.В. Полуянов</w:t>
      </w:r>
    </w:p>
    <w:p w:rsidR="00666A16" w:rsidRPr="00666A16" w:rsidRDefault="00666A16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6A16" w:rsidRPr="00666A16" w:rsidRDefault="00666A16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666A16" w:rsidRPr="00666A16" w:rsidRDefault="00666A16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</w:p>
    <w:p w:rsidR="00666A16" w:rsidRPr="00666A16" w:rsidRDefault="00666A16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от </w:t>
      </w:r>
      <w:r w:rsidR="00B80A6A">
        <w:rPr>
          <w:rFonts w:ascii="Times New Roman" w:hAnsi="Times New Roman" w:cs="Times New Roman"/>
          <w:sz w:val="28"/>
          <w:szCs w:val="28"/>
        </w:rPr>
        <w:t>27</w:t>
      </w:r>
      <w:r w:rsidRPr="00666A16">
        <w:rPr>
          <w:rFonts w:ascii="Times New Roman" w:hAnsi="Times New Roman" w:cs="Times New Roman"/>
          <w:sz w:val="28"/>
          <w:szCs w:val="28"/>
        </w:rPr>
        <w:t>.</w:t>
      </w:r>
      <w:r w:rsidR="00B80A6A">
        <w:rPr>
          <w:rFonts w:ascii="Times New Roman" w:hAnsi="Times New Roman" w:cs="Times New Roman"/>
          <w:sz w:val="28"/>
          <w:szCs w:val="28"/>
        </w:rPr>
        <w:t>12</w:t>
      </w:r>
      <w:r w:rsidRPr="00666A16">
        <w:rPr>
          <w:rFonts w:ascii="Times New Roman" w:hAnsi="Times New Roman" w:cs="Times New Roman"/>
          <w:sz w:val="28"/>
          <w:szCs w:val="28"/>
        </w:rPr>
        <w:t xml:space="preserve">.2023 № </w:t>
      </w:r>
      <w:r w:rsidR="00B80A6A">
        <w:rPr>
          <w:rFonts w:ascii="Times New Roman" w:hAnsi="Times New Roman" w:cs="Times New Roman"/>
          <w:sz w:val="28"/>
          <w:szCs w:val="28"/>
        </w:rPr>
        <w:t>36</w:t>
      </w:r>
    </w:p>
    <w:p w:rsidR="00666A16" w:rsidRDefault="00666A16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33A3" w:rsidRDefault="00DF33A3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33A3" w:rsidRPr="00666A16" w:rsidRDefault="00DF33A3" w:rsidP="00DF33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A16">
        <w:rPr>
          <w:rFonts w:ascii="Times New Roman" w:hAnsi="Times New Roman" w:cs="Times New Roman"/>
          <w:sz w:val="28"/>
          <w:szCs w:val="28"/>
        </w:rPr>
        <w:t>Приложение</w:t>
      </w:r>
    </w:p>
    <w:p w:rsidR="00DF33A3" w:rsidRPr="00666A16" w:rsidRDefault="00DF33A3" w:rsidP="00DF33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F33A3" w:rsidRPr="00666A16" w:rsidRDefault="00DF33A3" w:rsidP="00DF33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</w:p>
    <w:p w:rsidR="00DF33A3" w:rsidRPr="00666A16" w:rsidRDefault="00DF33A3" w:rsidP="00DF33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 xml:space="preserve">от </w:t>
      </w:r>
      <w:r w:rsidR="00FA6B63">
        <w:rPr>
          <w:rFonts w:ascii="Times New Roman" w:hAnsi="Times New Roman" w:cs="Times New Roman"/>
          <w:sz w:val="28"/>
          <w:szCs w:val="28"/>
        </w:rPr>
        <w:t>31</w:t>
      </w:r>
      <w:r w:rsidRPr="00666A16">
        <w:rPr>
          <w:rFonts w:ascii="Times New Roman" w:hAnsi="Times New Roman" w:cs="Times New Roman"/>
          <w:sz w:val="28"/>
          <w:szCs w:val="28"/>
        </w:rPr>
        <w:t>.0</w:t>
      </w:r>
      <w:r w:rsidR="007F7FA1">
        <w:rPr>
          <w:rFonts w:ascii="Times New Roman" w:hAnsi="Times New Roman" w:cs="Times New Roman"/>
          <w:sz w:val="28"/>
          <w:szCs w:val="28"/>
        </w:rPr>
        <w:t>5</w:t>
      </w:r>
      <w:r w:rsidRPr="00666A16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F7FA1">
        <w:rPr>
          <w:rFonts w:ascii="Times New Roman" w:hAnsi="Times New Roman" w:cs="Times New Roman"/>
          <w:sz w:val="28"/>
          <w:szCs w:val="28"/>
        </w:rPr>
        <w:t>11</w:t>
      </w:r>
    </w:p>
    <w:p w:rsidR="00DF33A3" w:rsidRPr="00DF33A3" w:rsidRDefault="00DF33A3" w:rsidP="00666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6A16" w:rsidRPr="00666A16" w:rsidRDefault="00666A16" w:rsidP="00087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6A16">
        <w:rPr>
          <w:rFonts w:ascii="Times New Roman" w:hAnsi="Times New Roman" w:cs="Times New Roman"/>
          <w:b/>
          <w:sz w:val="28"/>
          <w:szCs w:val="28"/>
        </w:rPr>
        <w:t>Налоговые ставки земельного налога</w:t>
      </w:r>
      <w:r w:rsidRPr="00666A1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видам разрешенного использования земельных участков</w:t>
      </w:r>
    </w:p>
    <w:p w:rsidR="00087D8E" w:rsidRPr="00087D8E" w:rsidRDefault="00087D8E" w:rsidP="00B61E8F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66A16" w:rsidRPr="00582486" w:rsidRDefault="00666A16" w:rsidP="00666A1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486">
        <w:rPr>
          <w:rFonts w:ascii="Times New Roman" w:hAnsi="Times New Roman" w:cs="Times New Roman"/>
          <w:sz w:val="24"/>
          <w:szCs w:val="24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666A16" w:rsidRPr="00666A16" w:rsidRDefault="00666A16" w:rsidP="00666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666A16" w:rsidRPr="00666A16" w:rsidSect="002D69B6">
          <w:pgSz w:w="11906" w:h="16838"/>
          <w:pgMar w:top="1419" w:right="850" w:bottom="1134" w:left="1701" w:header="57" w:footer="708" w:gutter="0"/>
          <w:cols w:space="708"/>
          <w:docGrid w:linePitch="360"/>
        </w:sectPr>
      </w:pPr>
    </w:p>
    <w:p w:rsidR="00666A16" w:rsidRPr="00666A16" w:rsidRDefault="00666A16" w:rsidP="008A655F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3118"/>
        <w:gridCol w:w="1191"/>
      </w:tblGrid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Виды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 земельного участка</w:t>
            </w:r>
            <w:r w:rsidRPr="00666A16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6" w:rsidRPr="00666A16" w:rsidRDefault="00666A16" w:rsidP="00666A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предназначенные для: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жилой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000000" w:rsidP="00666A16">
            <w:pPr>
              <w:spacing w:after="0" w:line="240" w:lineRule="auto"/>
              <w:ind w:left="136" w:right="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6A16" w:rsidRPr="00666A16">
                <w:rPr>
                  <w:rFonts w:ascii="Times New Roman" w:hAnsi="Times New Roman" w:cs="Times New Roman"/>
                  <w:sz w:val="28"/>
                  <w:szCs w:val="28"/>
                </w:rPr>
                <w:t>2.0</w:t>
              </w:r>
            </w:hyperlink>
            <w:r w:rsidR="00666A16"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 (включает в себя содержание видов разрешенного использования с </w:t>
            </w:r>
            <w:hyperlink r:id="rId13" w:history="1">
              <w:r w:rsidR="00666A16" w:rsidRPr="00666A16">
                <w:rPr>
                  <w:rFonts w:ascii="Times New Roman" w:hAnsi="Times New Roman" w:cs="Times New Roman"/>
                  <w:sz w:val="28"/>
                  <w:szCs w:val="28"/>
                </w:rPr>
                <w:t>кодами 2.1</w:t>
              </w:r>
            </w:hyperlink>
            <w:r w:rsidR="00666A16"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="00666A16" w:rsidRPr="00666A16">
                <w:rPr>
                  <w:rFonts w:ascii="Times New Roman" w:hAnsi="Times New Roman" w:cs="Times New Roman"/>
                  <w:sz w:val="28"/>
                  <w:szCs w:val="28"/>
                </w:rPr>
                <w:t>2.3</w:t>
              </w:r>
            </w:hyperlink>
            <w:r w:rsidR="00666A16" w:rsidRPr="00666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обслуживания жилой за                             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spacing w:after="0" w:line="240" w:lineRule="auto"/>
              <w:ind w:left="136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2.7, за исключением </w:t>
            </w:r>
            <w:hyperlink r:id="rId15" w:history="1">
              <w:r w:rsidRPr="00666A16">
                <w:rPr>
                  <w:rFonts w:ascii="Times New Roman" w:hAnsi="Times New Roman" w:cs="Times New Roman"/>
                  <w:sz w:val="28"/>
                  <w:szCs w:val="28"/>
                </w:rPr>
                <w:t>кодов 2.7.1</w:t>
              </w:r>
            </w:hyperlink>
            <w:r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666A16">
                <w:rPr>
                  <w:rFonts w:ascii="Times New Roman" w:hAnsi="Times New Roman" w:cs="Times New Roman"/>
                  <w:sz w:val="28"/>
                  <w:szCs w:val="28"/>
                </w:rPr>
                <w:t>2.7.2</w:t>
              </w:r>
            </w:hyperlink>
            <w:r w:rsidRPr="00666A16">
              <w:rPr>
                <w:rFonts w:ascii="Times New Roman" w:hAnsi="Times New Roman" w:cs="Times New Roman"/>
                <w:sz w:val="28"/>
                <w:szCs w:val="28"/>
              </w:rPr>
              <w:t xml:space="preserve"> (включает в себя содержание видов разрешенного </w:t>
            </w:r>
            <w:r w:rsidRPr="00666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 кодами 3.2, 3.3, 3.6,  5.1.2, 5.1.3)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spacing w:after="0" w:line="240" w:lineRule="auto"/>
              <w:ind w:left="136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ведения огородничества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spacing w:after="0" w:line="240" w:lineRule="auto"/>
              <w:ind w:left="136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ведения садоводства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spacing w:after="0" w:line="240" w:lineRule="auto"/>
              <w:ind w:left="136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66A16" w:rsidRPr="00666A16" w:rsidTr="0049329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- связи;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16" w:rsidRPr="00666A16" w:rsidTr="0049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6" w:rsidRPr="00666A16" w:rsidRDefault="00666A16" w:rsidP="0066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1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666A16" w:rsidRPr="00666A16" w:rsidRDefault="00666A16" w:rsidP="00DF3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16">
        <w:rPr>
          <w:rFonts w:ascii="Times New Roman" w:hAnsi="Times New Roman" w:cs="Times New Roman"/>
          <w:sz w:val="28"/>
          <w:szCs w:val="28"/>
        </w:rPr>
        <w:t>* код разрешенного использования земельных участков, утвержденный приказом Росреестра от 10.11.2020 № П/0412 «Об утверждении классификатора видов разрешенного использования земельных участков».</w:t>
      </w:r>
    </w:p>
    <w:p w:rsidR="00666A16" w:rsidRPr="00DF33A3" w:rsidRDefault="00666A16" w:rsidP="00903CF6">
      <w:pPr>
        <w:pStyle w:val="a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666A16" w:rsidRPr="00DF33A3" w:rsidSect="00F85F88">
          <w:endnotePr>
            <w:numFmt w:val="chicago"/>
          </w:endnotePr>
          <w:type w:val="continuous"/>
          <w:pgSz w:w="11906" w:h="16838"/>
          <w:pgMar w:top="1134" w:right="850" w:bottom="851" w:left="1701" w:header="57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DF33A3">
        <w:rPr>
          <w:rFonts w:ascii="Times New Roman" w:hAnsi="Times New Roman" w:cs="Times New Roman"/>
          <w:sz w:val="28"/>
          <w:szCs w:val="28"/>
        </w:rPr>
        <w:t>»</w:t>
      </w:r>
      <w:r w:rsidR="00A03869">
        <w:rPr>
          <w:rFonts w:ascii="Times New Roman" w:hAnsi="Times New Roman" w:cs="Times New Roman"/>
          <w:sz w:val="28"/>
          <w:szCs w:val="28"/>
        </w:rPr>
        <w:t>.</w:t>
      </w:r>
    </w:p>
    <w:p w:rsidR="005A67D3" w:rsidRDefault="005A67D3" w:rsidP="00B00B35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7C1" w:rsidRDefault="002657C1" w:rsidP="008C6295">
      <w:pPr>
        <w:spacing w:after="0" w:line="240" w:lineRule="auto"/>
      </w:pPr>
      <w:r>
        <w:separator/>
      </w:r>
    </w:p>
  </w:endnote>
  <w:endnote w:type="continuationSeparator" w:id="0">
    <w:p w:rsidR="002657C1" w:rsidRDefault="002657C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B35" w:rsidRDefault="00B00B35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7C1" w:rsidRDefault="002657C1" w:rsidP="008C6295">
      <w:pPr>
        <w:spacing w:after="0" w:line="240" w:lineRule="auto"/>
      </w:pPr>
      <w:r>
        <w:separator/>
      </w:r>
    </w:p>
  </w:footnote>
  <w:footnote w:type="continuationSeparator" w:id="0">
    <w:p w:rsidR="002657C1" w:rsidRDefault="002657C1" w:rsidP="008C6295">
      <w:pPr>
        <w:spacing w:after="0" w:line="240" w:lineRule="auto"/>
      </w:pPr>
      <w:r>
        <w:continuationSeparator/>
      </w:r>
    </w:p>
  </w:footnote>
  <w:footnote w:id="1">
    <w:p w:rsidR="00666A16" w:rsidRDefault="00666A16" w:rsidP="00666A16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E3B" w:rsidRDefault="00AA0E3B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C7D15F7"/>
    <w:multiLevelType w:val="multilevel"/>
    <w:tmpl w:val="9664FC5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 w16cid:durableId="566963551">
    <w:abstractNumId w:val="0"/>
  </w:num>
  <w:num w:numId="2" w16cid:durableId="886449853">
    <w:abstractNumId w:val="2"/>
  </w:num>
  <w:num w:numId="3" w16cid:durableId="175702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95"/>
    <w:rsid w:val="00002F72"/>
    <w:rsid w:val="00017E04"/>
    <w:rsid w:val="00076A2C"/>
    <w:rsid w:val="00087D8E"/>
    <w:rsid w:val="000E7842"/>
    <w:rsid w:val="000F60C7"/>
    <w:rsid w:val="0011232F"/>
    <w:rsid w:val="00112C86"/>
    <w:rsid w:val="00137C71"/>
    <w:rsid w:val="00140C86"/>
    <w:rsid w:val="00152EF5"/>
    <w:rsid w:val="00162789"/>
    <w:rsid w:val="00176F99"/>
    <w:rsid w:val="00192976"/>
    <w:rsid w:val="00237E13"/>
    <w:rsid w:val="00241B63"/>
    <w:rsid w:val="002657C1"/>
    <w:rsid w:val="0027427F"/>
    <w:rsid w:val="002761E7"/>
    <w:rsid w:val="002871C0"/>
    <w:rsid w:val="002C43D4"/>
    <w:rsid w:val="002D40D6"/>
    <w:rsid w:val="002D69B6"/>
    <w:rsid w:val="00300AEF"/>
    <w:rsid w:val="0030722D"/>
    <w:rsid w:val="00325C4F"/>
    <w:rsid w:val="00330192"/>
    <w:rsid w:val="00330EA8"/>
    <w:rsid w:val="003438D4"/>
    <w:rsid w:val="00370833"/>
    <w:rsid w:val="00382061"/>
    <w:rsid w:val="00384E92"/>
    <w:rsid w:val="00385542"/>
    <w:rsid w:val="00386914"/>
    <w:rsid w:val="003B23E5"/>
    <w:rsid w:val="003D78AE"/>
    <w:rsid w:val="003F6292"/>
    <w:rsid w:val="00404F41"/>
    <w:rsid w:val="00405743"/>
    <w:rsid w:val="0041551C"/>
    <w:rsid w:val="004233B8"/>
    <w:rsid w:val="00430C4A"/>
    <w:rsid w:val="0043114D"/>
    <w:rsid w:val="00435625"/>
    <w:rsid w:val="004506F8"/>
    <w:rsid w:val="00461F8F"/>
    <w:rsid w:val="004744C9"/>
    <w:rsid w:val="00487990"/>
    <w:rsid w:val="00492BB5"/>
    <w:rsid w:val="00494216"/>
    <w:rsid w:val="004A0F9A"/>
    <w:rsid w:val="004A5073"/>
    <w:rsid w:val="004B71AB"/>
    <w:rsid w:val="004D5415"/>
    <w:rsid w:val="004E799D"/>
    <w:rsid w:val="005074F4"/>
    <w:rsid w:val="00511EE2"/>
    <w:rsid w:val="00535B69"/>
    <w:rsid w:val="0054154E"/>
    <w:rsid w:val="00543B78"/>
    <w:rsid w:val="00573141"/>
    <w:rsid w:val="005750C7"/>
    <w:rsid w:val="00582324"/>
    <w:rsid w:val="00582486"/>
    <w:rsid w:val="005A67D3"/>
    <w:rsid w:val="005E496C"/>
    <w:rsid w:val="005F1A3B"/>
    <w:rsid w:val="005F4565"/>
    <w:rsid w:val="006126C8"/>
    <w:rsid w:val="0062104C"/>
    <w:rsid w:val="00623C22"/>
    <w:rsid w:val="00632DCC"/>
    <w:rsid w:val="00645CBC"/>
    <w:rsid w:val="00655742"/>
    <w:rsid w:val="00664076"/>
    <w:rsid w:val="00666A16"/>
    <w:rsid w:val="00681DF1"/>
    <w:rsid w:val="00693CF9"/>
    <w:rsid w:val="006B283C"/>
    <w:rsid w:val="006C234A"/>
    <w:rsid w:val="006C26B5"/>
    <w:rsid w:val="006D46EA"/>
    <w:rsid w:val="006E1768"/>
    <w:rsid w:val="00711399"/>
    <w:rsid w:val="00761EBF"/>
    <w:rsid w:val="00763F07"/>
    <w:rsid w:val="00772721"/>
    <w:rsid w:val="00772DD1"/>
    <w:rsid w:val="00790DDC"/>
    <w:rsid w:val="007A18AD"/>
    <w:rsid w:val="007C087A"/>
    <w:rsid w:val="007C6776"/>
    <w:rsid w:val="007E602C"/>
    <w:rsid w:val="007F1DB9"/>
    <w:rsid w:val="007F7FA1"/>
    <w:rsid w:val="00823C66"/>
    <w:rsid w:val="008425D0"/>
    <w:rsid w:val="00853B33"/>
    <w:rsid w:val="008A655F"/>
    <w:rsid w:val="008B7ABE"/>
    <w:rsid w:val="008C6295"/>
    <w:rsid w:val="008C753A"/>
    <w:rsid w:val="008E01BC"/>
    <w:rsid w:val="008E0EFB"/>
    <w:rsid w:val="008E4AA1"/>
    <w:rsid w:val="008E683B"/>
    <w:rsid w:val="008F1D89"/>
    <w:rsid w:val="00903CF6"/>
    <w:rsid w:val="009238CA"/>
    <w:rsid w:val="0093440B"/>
    <w:rsid w:val="009405B4"/>
    <w:rsid w:val="009432B1"/>
    <w:rsid w:val="00962A28"/>
    <w:rsid w:val="00966E48"/>
    <w:rsid w:val="00983217"/>
    <w:rsid w:val="00986FC5"/>
    <w:rsid w:val="009B5B08"/>
    <w:rsid w:val="009C5C86"/>
    <w:rsid w:val="009F3AAA"/>
    <w:rsid w:val="009F4D1D"/>
    <w:rsid w:val="00A03026"/>
    <w:rsid w:val="00A03869"/>
    <w:rsid w:val="00A12267"/>
    <w:rsid w:val="00A25A26"/>
    <w:rsid w:val="00A364B3"/>
    <w:rsid w:val="00A53825"/>
    <w:rsid w:val="00A71884"/>
    <w:rsid w:val="00A87C08"/>
    <w:rsid w:val="00A91B65"/>
    <w:rsid w:val="00A95C68"/>
    <w:rsid w:val="00AA0E3B"/>
    <w:rsid w:val="00AA7465"/>
    <w:rsid w:val="00AD407E"/>
    <w:rsid w:val="00AD6A3B"/>
    <w:rsid w:val="00AE2B8C"/>
    <w:rsid w:val="00AE3714"/>
    <w:rsid w:val="00AF7C67"/>
    <w:rsid w:val="00B00B35"/>
    <w:rsid w:val="00B247CB"/>
    <w:rsid w:val="00B4580A"/>
    <w:rsid w:val="00B61E8F"/>
    <w:rsid w:val="00B6586D"/>
    <w:rsid w:val="00B72013"/>
    <w:rsid w:val="00B80A6A"/>
    <w:rsid w:val="00B81F4B"/>
    <w:rsid w:val="00B97C0D"/>
    <w:rsid w:val="00BC0F54"/>
    <w:rsid w:val="00BC4DD3"/>
    <w:rsid w:val="00BD14D1"/>
    <w:rsid w:val="00BD5EB0"/>
    <w:rsid w:val="00BE6586"/>
    <w:rsid w:val="00BF1289"/>
    <w:rsid w:val="00C10137"/>
    <w:rsid w:val="00C47497"/>
    <w:rsid w:val="00C64A0C"/>
    <w:rsid w:val="00C64F31"/>
    <w:rsid w:val="00C800FA"/>
    <w:rsid w:val="00C81F11"/>
    <w:rsid w:val="00C82106"/>
    <w:rsid w:val="00C861C2"/>
    <w:rsid w:val="00C95440"/>
    <w:rsid w:val="00C95EA0"/>
    <w:rsid w:val="00CA736A"/>
    <w:rsid w:val="00CD7E94"/>
    <w:rsid w:val="00D12255"/>
    <w:rsid w:val="00D30347"/>
    <w:rsid w:val="00D67B6D"/>
    <w:rsid w:val="00D76105"/>
    <w:rsid w:val="00D905D4"/>
    <w:rsid w:val="00DF33A3"/>
    <w:rsid w:val="00DF6641"/>
    <w:rsid w:val="00EB02D1"/>
    <w:rsid w:val="00EC7F2E"/>
    <w:rsid w:val="00F03BB2"/>
    <w:rsid w:val="00F05195"/>
    <w:rsid w:val="00F24375"/>
    <w:rsid w:val="00F40DCE"/>
    <w:rsid w:val="00F568FC"/>
    <w:rsid w:val="00F56B46"/>
    <w:rsid w:val="00F7289F"/>
    <w:rsid w:val="00F72F8B"/>
    <w:rsid w:val="00FA6B63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B22"/>
  <w15:docId w15:val="{FB26B9F2-6F3F-1F43-9436-9336E5A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A95C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C6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C68"/>
    <w:rPr>
      <w:rFonts w:eastAsiaTheme="minorHAns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9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68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66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666A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66A16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666A1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4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9857A0A-7C9B-47E0-9E57-CCA6B670212D" TargetMode="External"/><Relationship Id="rId13" Type="http://schemas.openxmlformats.org/officeDocument/2006/relationships/hyperlink" Target="consultantplus://offline/ref=07560CC0F1981D823FC63746CD63EF286F6903E0BD37E85ED91ADE94D561C088D4A6CF4BEAC61C2B5D629BA72221327288AAA6CF95CBEC27e9m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consultantplus://offline/ref=07560CC0F1981D823FC63746CD63EF286F6903E0BD37E85ED91ADE94D561C088D4A6CF4BEAC61C2B5A629BA72221327288AAA6CF95CBEC27e9m4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560CC0F1981D823FC63746CD63EF286F6903E0BD37E85ED91ADE94D561C088D4A6CF4BEBCD48721C3CC2F7666A3F7096B6A6CEe8m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560CC0F1981D823FC63746CD63EF286F6903E0BD37E85ED91ADE94D561C088D4A6CF4BEAC61D2351629BA72221327288AAA6CF95CBEC27e9m4M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7DE1846-3C6A-47AB-B440-B8E4CEA90C68" TargetMode="External"/><Relationship Id="rId14" Type="http://schemas.openxmlformats.org/officeDocument/2006/relationships/hyperlink" Target="consultantplus://offline/ref=07560CC0F1981D823FC63746CD63EF286F6903E0BD37E85ED91ADE94D561C088D4A6CF4BEAC61C2A5C629BA72221327288AAA6CF95CBEC27e9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reginasul@icloud.com</cp:lastModifiedBy>
  <cp:revision>45</cp:revision>
  <cp:lastPrinted>2023-12-01T07:12:00Z</cp:lastPrinted>
  <dcterms:created xsi:type="dcterms:W3CDTF">2023-10-30T07:02:00Z</dcterms:created>
  <dcterms:modified xsi:type="dcterms:W3CDTF">2023-12-29T06:45:00Z</dcterms:modified>
</cp:coreProperties>
</file>