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32D40" w:rsidRPr="00583AE9" w:rsidRDefault="003C03BF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  <w:r w:rsidR="00832D40">
        <w:rPr>
          <w:rFonts w:ascii="Times New Roman" w:hAnsi="Times New Roman"/>
          <w:bCs/>
          <w:sz w:val="28"/>
          <w:szCs w:val="28"/>
        </w:rPr>
        <w:t xml:space="preserve"> сельского поселения Согом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2015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418"/>
        <w:gridCol w:w="708"/>
        <w:gridCol w:w="1116"/>
        <w:gridCol w:w="1294"/>
        <w:gridCol w:w="1276"/>
        <w:gridCol w:w="850"/>
        <w:gridCol w:w="993"/>
        <w:gridCol w:w="2551"/>
      </w:tblGrid>
      <w:tr w:rsidR="00832D40" w:rsidRPr="00DB66A9" w:rsidTr="00832D4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Ольга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1140340,92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долевое Ипотечный кредит 2013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832D40" w:rsidRDefault="00832D40" w:rsidP="00832D40"/>
    <w:p w:rsidR="001278B1" w:rsidRDefault="001278B1"/>
    <w:sectPr w:rsidR="001278B1" w:rsidSect="00B72AFD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1278B1"/>
    <w:rsid w:val="003108ED"/>
    <w:rsid w:val="003C03BF"/>
    <w:rsid w:val="00832D40"/>
    <w:rsid w:val="00AA68B7"/>
    <w:rsid w:val="00AB7A32"/>
    <w:rsid w:val="00D6578F"/>
    <w:rsid w:val="00E661FB"/>
    <w:rsid w:val="00F6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Hewlett-Packard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dcterms:created xsi:type="dcterms:W3CDTF">2016-04-27T16:24:00Z</dcterms:created>
  <dcterms:modified xsi:type="dcterms:W3CDTF">2016-05-23T10:07:00Z</dcterms:modified>
</cp:coreProperties>
</file>