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6C7" w:rsidRPr="000546C7" w:rsidRDefault="000546C7" w:rsidP="000546C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0546C7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Программе  </w:t>
      </w:r>
    </w:p>
    <w:p w:rsidR="003E48C5" w:rsidRDefault="003E48C5" w:rsidP="003B49AA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B49AA" w:rsidRPr="00135196" w:rsidRDefault="003B49AA" w:rsidP="003B49AA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351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Перечень </w:t>
      </w:r>
    </w:p>
    <w:p w:rsidR="003B49AA" w:rsidRPr="00135196" w:rsidRDefault="003B49AA" w:rsidP="003B49AA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35196">
        <w:rPr>
          <w:rFonts w:ascii="Times New Roman" w:eastAsia="Times New Roman" w:hAnsi="Times New Roman"/>
          <w:bCs/>
          <w:sz w:val="24"/>
          <w:szCs w:val="24"/>
          <w:lang w:eastAsia="ru-RU"/>
        </w:rPr>
        <w:t>профилактических мероприятий, сроки (периодичность) их проведения в 202</w:t>
      </w:r>
      <w:r w:rsidR="006216C7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1351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году</w:t>
      </w:r>
    </w:p>
    <w:tbl>
      <w:tblPr>
        <w:tblStyle w:val="a5"/>
        <w:tblW w:w="15877" w:type="dxa"/>
        <w:tblInd w:w="-459" w:type="dxa"/>
        <w:tblLayout w:type="fixed"/>
        <w:tblLook w:val="04A0"/>
      </w:tblPr>
      <w:tblGrid>
        <w:gridCol w:w="486"/>
        <w:gridCol w:w="4334"/>
        <w:gridCol w:w="3969"/>
        <w:gridCol w:w="1784"/>
        <w:gridCol w:w="2355"/>
        <w:gridCol w:w="1390"/>
        <w:gridCol w:w="1559"/>
      </w:tblGrid>
      <w:tr w:rsidR="003B49AA" w:rsidRPr="00135196" w:rsidTr="006D68E3">
        <w:tc>
          <w:tcPr>
            <w:tcW w:w="486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334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Перечень профилактических мероприятий</w:t>
            </w:r>
          </w:p>
        </w:tc>
        <w:tc>
          <w:tcPr>
            <w:tcW w:w="3969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Наименование профилактического мероприятия</w:t>
            </w:r>
          </w:p>
        </w:tc>
        <w:tc>
          <w:tcPr>
            <w:tcW w:w="1784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Сроки (периодичность) проведения</w:t>
            </w:r>
          </w:p>
        </w:tc>
        <w:tc>
          <w:tcPr>
            <w:tcW w:w="2355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Ожидаемый результат</w:t>
            </w:r>
          </w:p>
        </w:tc>
        <w:tc>
          <w:tcPr>
            <w:tcW w:w="1390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Адресаты мероприятий</w:t>
            </w:r>
          </w:p>
        </w:tc>
        <w:tc>
          <w:tcPr>
            <w:tcW w:w="1559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Ответственные должностные лица</w:t>
            </w:r>
          </w:p>
        </w:tc>
      </w:tr>
      <w:tr w:rsidR="003B49AA" w:rsidRPr="00135196" w:rsidTr="006D68E3">
        <w:tc>
          <w:tcPr>
            <w:tcW w:w="486" w:type="dxa"/>
            <w:vMerge w:val="restart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334" w:type="dxa"/>
            <w:vMerge w:val="restart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Информирование</w:t>
            </w:r>
          </w:p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49AA" w:rsidRPr="00135196" w:rsidRDefault="003B49AA" w:rsidP="006D68E3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Информирование осуществляется посредством размещения информации на официальном веб-сайте органов местного самоуправления администрации сельского поселения </w:t>
            </w:r>
            <w:r w:rsidR="00966EAA">
              <w:rPr>
                <w:rFonts w:ascii="Times New Roman" w:hAnsi="Times New Roman"/>
                <w:sz w:val="20"/>
                <w:szCs w:val="20"/>
              </w:rPr>
              <w:t>Согом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>в средствах массовой информации, в личных кабинетах контролируемых лиц в государственных информационных системах (при их наличии) и в иных формах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Размещение текстов нормативных правовых актов, регулирующих осуществление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t>контроля.</w:t>
            </w:r>
          </w:p>
        </w:tc>
        <w:tc>
          <w:tcPr>
            <w:tcW w:w="1784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355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90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 w:val="restart"/>
            <w:vAlign w:val="center"/>
          </w:tcPr>
          <w:p w:rsidR="003B49AA" w:rsidRPr="00135196" w:rsidRDefault="007A7638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</w:t>
            </w:r>
            <w:r w:rsidR="003B49AA" w:rsidRPr="00135196">
              <w:rPr>
                <w:rFonts w:ascii="Times New Roman" w:hAnsi="Times New Roman"/>
                <w:sz w:val="20"/>
                <w:szCs w:val="20"/>
              </w:rPr>
              <w:t xml:space="preserve"> специалист администрации сельского поселения </w:t>
            </w:r>
            <w:r w:rsidR="00966EAA">
              <w:rPr>
                <w:rFonts w:ascii="Times New Roman" w:hAnsi="Times New Roman"/>
                <w:sz w:val="20"/>
                <w:szCs w:val="20"/>
              </w:rPr>
              <w:t>Согом</w:t>
            </w:r>
          </w:p>
        </w:tc>
      </w:tr>
      <w:tr w:rsidR="003B49AA" w:rsidRPr="00135196" w:rsidTr="006D68E3">
        <w:tc>
          <w:tcPr>
            <w:tcW w:w="486" w:type="dxa"/>
            <w:vMerge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Размещение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4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>о мере внесения изменений</w:t>
            </w:r>
          </w:p>
        </w:tc>
        <w:tc>
          <w:tcPr>
            <w:tcW w:w="2355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90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9AA" w:rsidRPr="00135196" w:rsidTr="006D68E3">
        <w:trPr>
          <w:trHeight w:val="1907"/>
        </w:trPr>
        <w:tc>
          <w:tcPr>
            <w:tcW w:w="486" w:type="dxa"/>
            <w:vMerge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4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355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информированности с целью дальнейшего предотвращения нарушений обязательных требований и снижения рисков причинения вреда (ущерба) охраняемым законом ценностям</w:t>
            </w:r>
          </w:p>
        </w:tc>
        <w:tc>
          <w:tcPr>
            <w:tcW w:w="1390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9AA" w:rsidRPr="00135196" w:rsidTr="006D68E3">
        <w:trPr>
          <w:trHeight w:val="663"/>
        </w:trPr>
        <w:tc>
          <w:tcPr>
            <w:tcW w:w="486" w:type="dxa"/>
            <w:vMerge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Размещение Перечня объектов по муниципальному контролю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4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355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90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9AA" w:rsidRPr="00135196" w:rsidTr="006D68E3">
        <w:trPr>
          <w:trHeight w:val="1217"/>
        </w:trPr>
        <w:tc>
          <w:tcPr>
            <w:tcW w:w="486" w:type="dxa"/>
            <w:vMerge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Размещение исчерпывающего перечня сведений, которые могут запрашиваться контрольным органом у контролируемого лица.</w:t>
            </w:r>
          </w:p>
        </w:tc>
        <w:tc>
          <w:tcPr>
            <w:tcW w:w="1784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355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90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9AA" w:rsidRPr="00135196" w:rsidTr="006D68E3">
        <w:trPr>
          <w:trHeight w:val="1120"/>
        </w:trPr>
        <w:tc>
          <w:tcPr>
            <w:tcW w:w="486" w:type="dxa"/>
            <w:vMerge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>азмещение сведений о способах получения консультаций по вопросам соблюдения обязательных требований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4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355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90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9AA" w:rsidRPr="00135196" w:rsidTr="006D68E3">
        <w:trPr>
          <w:trHeight w:val="986"/>
        </w:trPr>
        <w:tc>
          <w:tcPr>
            <w:tcW w:w="486" w:type="dxa"/>
            <w:vMerge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Размещение Программы профилактики рисков причинения вреда охраняемым законом ценностям при осуществлении </w:t>
            </w:r>
            <w:r w:rsidR="006216C7">
              <w:rPr>
                <w:rFonts w:ascii="Times New Roman" w:hAnsi="Times New Roman"/>
                <w:sz w:val="20"/>
                <w:szCs w:val="20"/>
              </w:rPr>
              <w:t>муниципального контроля, на 2025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4" w:type="dxa"/>
            <w:vAlign w:val="center"/>
          </w:tcPr>
          <w:p w:rsidR="003B49AA" w:rsidRPr="00135196" w:rsidRDefault="003B49AA" w:rsidP="006D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  <w:tc>
          <w:tcPr>
            <w:tcW w:w="2355" w:type="dxa"/>
            <w:vAlign w:val="center"/>
          </w:tcPr>
          <w:p w:rsidR="003B49AA" w:rsidRPr="00135196" w:rsidRDefault="003B49AA" w:rsidP="006D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B49AA" w:rsidRPr="00135196" w:rsidRDefault="003B49AA" w:rsidP="006D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90" w:type="dxa"/>
            <w:vAlign w:val="center"/>
          </w:tcPr>
          <w:p w:rsidR="003B49AA" w:rsidRPr="00135196" w:rsidRDefault="003B49AA" w:rsidP="006D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B49AA" w:rsidRPr="00135196" w:rsidRDefault="003B49AA" w:rsidP="006D6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49AA" w:rsidRPr="00135196" w:rsidTr="006D68E3">
        <w:trPr>
          <w:trHeight w:val="519"/>
        </w:trPr>
        <w:tc>
          <w:tcPr>
            <w:tcW w:w="486" w:type="dxa"/>
            <w:vMerge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3B49AA" w:rsidRPr="00135196" w:rsidRDefault="003B49AA" w:rsidP="006216C7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Размещение доклада о муниципальном </w:t>
            </w:r>
            <w:r>
              <w:rPr>
                <w:rFonts w:ascii="Times New Roman" w:hAnsi="Times New Roman"/>
                <w:sz w:val="20"/>
                <w:szCs w:val="20"/>
              </w:rPr>
              <w:t>контроле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 xml:space="preserve"> за 202</w:t>
            </w:r>
            <w:r w:rsidR="006216C7">
              <w:rPr>
                <w:rFonts w:ascii="Times New Roman" w:hAnsi="Times New Roman"/>
                <w:sz w:val="20"/>
                <w:szCs w:val="20"/>
              </w:rPr>
              <w:t>4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4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  <w:tc>
          <w:tcPr>
            <w:tcW w:w="2355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90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9AA" w:rsidRPr="00135196" w:rsidTr="006D68E3">
        <w:tc>
          <w:tcPr>
            <w:tcW w:w="486" w:type="dxa"/>
            <w:vMerge w:val="restart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334" w:type="dxa"/>
            <w:vMerge w:val="restart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Консультирование</w:t>
            </w:r>
          </w:p>
          <w:p w:rsidR="003B49AA" w:rsidRPr="00135196" w:rsidRDefault="003B49AA" w:rsidP="006D68E3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B49AA" w:rsidRPr="00135196" w:rsidRDefault="003B49AA" w:rsidP="006D68E3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(Консультирование осуществляется по телефону, посредством видео-конференц-связи, на личном приеме, в письменной форме, в ходе проведения профилактических мероприятий, контрольных мероприятий.</w:t>
            </w:r>
          </w:p>
          <w:p w:rsidR="003B49AA" w:rsidRPr="00135196" w:rsidRDefault="003B49AA" w:rsidP="006D68E3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Консультирование осуществляется по следующим вопросам:</w:t>
            </w:r>
          </w:p>
          <w:p w:rsidR="003B49AA" w:rsidRPr="00135196" w:rsidRDefault="003B49AA" w:rsidP="006D68E3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1)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ab/>
              <w:t>организация и осуществление муниципального земельного контроля;</w:t>
            </w:r>
          </w:p>
          <w:p w:rsidR="003B49AA" w:rsidRPr="00135196" w:rsidRDefault="003B49AA" w:rsidP="006D68E3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2)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ab/>
              <w:t>порядок осуществленияпрофилактич</w:t>
            </w:r>
            <w:r>
              <w:rPr>
                <w:rFonts w:ascii="Times New Roman" w:hAnsi="Times New Roman"/>
                <w:sz w:val="20"/>
                <w:szCs w:val="20"/>
              </w:rPr>
              <w:t>еских, контрольных мероприятий.</w:t>
            </w:r>
          </w:p>
        </w:tc>
        <w:tc>
          <w:tcPr>
            <w:tcW w:w="3969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Подготовка и размещение на официальном веб-сайте органов местного самоуправления администрации сельского поселения </w:t>
            </w:r>
            <w:r w:rsidR="00966EAA">
              <w:rPr>
                <w:rFonts w:ascii="Times New Roman" w:hAnsi="Times New Roman"/>
                <w:sz w:val="20"/>
                <w:szCs w:val="20"/>
              </w:rPr>
              <w:t>Согом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 xml:space="preserve"> разъяснений по однотипным (по одним и тем же вопросам) обращениям контролируемых лиц и их представителей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84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>о мере необходимости</w:t>
            </w:r>
          </w:p>
        </w:tc>
        <w:tc>
          <w:tcPr>
            <w:tcW w:w="2355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уровня правовой грамотности контролируемых лиц</w:t>
            </w:r>
          </w:p>
        </w:tc>
        <w:tc>
          <w:tcPr>
            <w:tcW w:w="1390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 w:val="restart"/>
            <w:vAlign w:val="center"/>
          </w:tcPr>
          <w:p w:rsidR="003B49AA" w:rsidRPr="00135196" w:rsidRDefault="007A7638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</w:t>
            </w:r>
            <w:r w:rsidR="003B49AA" w:rsidRPr="00135196">
              <w:rPr>
                <w:rFonts w:ascii="Times New Roman" w:hAnsi="Times New Roman"/>
                <w:sz w:val="20"/>
                <w:szCs w:val="20"/>
              </w:rPr>
              <w:t xml:space="preserve"> специалист администрации сельского поселения </w:t>
            </w:r>
            <w:r w:rsidR="00966EAA">
              <w:rPr>
                <w:rFonts w:ascii="Times New Roman" w:hAnsi="Times New Roman"/>
                <w:sz w:val="20"/>
                <w:szCs w:val="20"/>
              </w:rPr>
              <w:t>Согом</w:t>
            </w:r>
          </w:p>
        </w:tc>
      </w:tr>
      <w:tr w:rsidR="003B49AA" w:rsidRPr="00135196" w:rsidTr="006D68E3">
        <w:tc>
          <w:tcPr>
            <w:tcW w:w="486" w:type="dxa"/>
            <w:vMerge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4" w:type="dxa"/>
            <w:vMerge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B49AA" w:rsidRPr="00135196" w:rsidRDefault="003B49AA" w:rsidP="006D68E3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Проведение приема </w:t>
            </w:r>
            <w:r w:rsidR="007A7638">
              <w:rPr>
                <w:rFonts w:ascii="Times New Roman" w:hAnsi="Times New Roman"/>
                <w:sz w:val="20"/>
                <w:szCs w:val="20"/>
              </w:rPr>
              <w:t>ведущим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специалистом администрации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r w:rsidR="00966EAA">
              <w:rPr>
                <w:rFonts w:ascii="Times New Roman" w:hAnsi="Times New Roman"/>
                <w:sz w:val="20"/>
                <w:szCs w:val="20"/>
              </w:rPr>
              <w:t>Согом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B49AA" w:rsidRPr="00135196" w:rsidRDefault="003B49AA" w:rsidP="006D68E3">
            <w:pPr>
              <w:spacing w:after="0" w:line="259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4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135196">
              <w:rPr>
                <w:rFonts w:ascii="Times New Roman" w:hAnsi="Times New Roman"/>
                <w:sz w:val="20"/>
                <w:szCs w:val="20"/>
              </w:rPr>
              <w:t>онедельник-пятница</w:t>
            </w:r>
          </w:p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с 16:00 до 17:00</w:t>
            </w:r>
          </w:p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 xml:space="preserve">Запись по телефону </w:t>
            </w:r>
            <w:r w:rsidRPr="00CD7B24">
              <w:rPr>
                <w:rFonts w:ascii="Times New Roman" w:hAnsi="Times New Roman"/>
                <w:sz w:val="20"/>
                <w:szCs w:val="20"/>
              </w:rPr>
              <w:t>8(</w:t>
            </w:r>
            <w:r w:rsidR="00DD7312">
              <w:rPr>
                <w:rFonts w:ascii="Times New Roman" w:hAnsi="Times New Roman"/>
                <w:sz w:val="20"/>
                <w:szCs w:val="20"/>
              </w:rPr>
              <w:t>982</w:t>
            </w:r>
            <w:r w:rsidRPr="00CD7B24">
              <w:rPr>
                <w:rFonts w:ascii="Times New Roman" w:hAnsi="Times New Roman"/>
                <w:sz w:val="20"/>
                <w:szCs w:val="20"/>
              </w:rPr>
              <w:t>)</w:t>
            </w:r>
            <w:r w:rsidR="00DD7312">
              <w:rPr>
                <w:rFonts w:ascii="Times New Roman" w:hAnsi="Times New Roman"/>
                <w:sz w:val="20"/>
                <w:szCs w:val="20"/>
              </w:rPr>
              <w:t>414-43-64</w:t>
            </w:r>
          </w:p>
        </w:tc>
        <w:tc>
          <w:tcPr>
            <w:tcW w:w="2355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уровня правовой грамотности контролируемых лиц</w:t>
            </w:r>
          </w:p>
        </w:tc>
        <w:tc>
          <w:tcPr>
            <w:tcW w:w="1390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9AA" w:rsidRPr="00135196" w:rsidTr="006D68E3">
        <w:tc>
          <w:tcPr>
            <w:tcW w:w="486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334" w:type="dxa"/>
            <w:vAlign w:val="center"/>
          </w:tcPr>
          <w:p w:rsidR="003B49AA" w:rsidRPr="00135196" w:rsidRDefault="003B49AA" w:rsidP="006D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3B49AA" w:rsidRPr="00135196" w:rsidRDefault="003B49AA" w:rsidP="006D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Объявление предостережения</w:t>
            </w:r>
          </w:p>
          <w:p w:rsidR="003B49AA" w:rsidRPr="00135196" w:rsidRDefault="003B49AA" w:rsidP="006D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B49AA" w:rsidRPr="00135196" w:rsidRDefault="003B49AA" w:rsidP="006D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случае наличия у 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</w:t>
            </w: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- предостережение) и предлагает принять меры по обеспечению соб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людения обязательных требований.</w:t>
            </w:r>
          </w:p>
        </w:tc>
        <w:tc>
          <w:tcPr>
            <w:tcW w:w="3969" w:type="dxa"/>
            <w:vAlign w:val="center"/>
          </w:tcPr>
          <w:p w:rsidR="003B49AA" w:rsidRPr="00135196" w:rsidRDefault="003B49AA" w:rsidP="006D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B49AA" w:rsidRPr="00135196" w:rsidRDefault="003B49AA" w:rsidP="006D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Предостережение объявляется и направляется контролируемому лицу в порядке, предусмотренном Федеральным законом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248-ФЗ, и должно содержать указание на соответствующие обязательные требования, предусматривающий их нормативный </w:t>
            </w: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ым лицом сведений и документов.</w:t>
            </w:r>
          </w:p>
        </w:tc>
        <w:tc>
          <w:tcPr>
            <w:tcW w:w="1784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мере получения сведений о признаках нарушений</w:t>
            </w:r>
          </w:p>
        </w:tc>
        <w:tc>
          <w:tcPr>
            <w:tcW w:w="2355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390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Align w:val="center"/>
          </w:tcPr>
          <w:p w:rsidR="003B49AA" w:rsidRPr="00135196" w:rsidRDefault="007A7638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</w:t>
            </w:r>
            <w:r w:rsidR="003B49AA" w:rsidRPr="00135196">
              <w:rPr>
                <w:rFonts w:ascii="Times New Roman" w:hAnsi="Times New Roman"/>
                <w:sz w:val="20"/>
                <w:szCs w:val="20"/>
              </w:rPr>
              <w:t xml:space="preserve"> специалист администрации сельского поселения </w:t>
            </w:r>
            <w:r w:rsidR="00966EAA">
              <w:rPr>
                <w:rFonts w:ascii="Times New Roman" w:hAnsi="Times New Roman"/>
                <w:sz w:val="20"/>
                <w:szCs w:val="20"/>
              </w:rPr>
              <w:t>Согом</w:t>
            </w:r>
          </w:p>
        </w:tc>
      </w:tr>
      <w:tr w:rsidR="003B49AA" w:rsidRPr="00135196" w:rsidTr="006D68E3">
        <w:tc>
          <w:tcPr>
            <w:tcW w:w="486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4334" w:type="dxa"/>
            <w:vAlign w:val="center"/>
          </w:tcPr>
          <w:p w:rsidR="003B49AA" w:rsidRPr="00135196" w:rsidRDefault="003B49AA" w:rsidP="006D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Профилактический визит</w:t>
            </w:r>
          </w:p>
          <w:p w:rsidR="003B49AA" w:rsidRPr="00135196" w:rsidRDefault="003B49AA" w:rsidP="006D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B49AA" w:rsidRPr="00135196" w:rsidRDefault="003B49AA" w:rsidP="006D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78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адлежащим ему объектам контроля.</w:t>
            </w:r>
          </w:p>
        </w:tc>
        <w:tc>
          <w:tcPr>
            <w:tcW w:w="3969" w:type="dxa"/>
            <w:vAlign w:val="center"/>
          </w:tcPr>
          <w:p w:rsidR="003B49AA" w:rsidRPr="00135196" w:rsidRDefault="003B49AA" w:rsidP="006D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B49AA" w:rsidRPr="00135196" w:rsidRDefault="003B49AA" w:rsidP="006D6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51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адлежащим ему объектам контроля.</w:t>
            </w:r>
          </w:p>
        </w:tc>
        <w:tc>
          <w:tcPr>
            <w:tcW w:w="1784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49AA" w:rsidRPr="00135196" w:rsidRDefault="003B49AA" w:rsidP="006216C7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81C">
              <w:rPr>
                <w:rFonts w:ascii="Times New Roman" w:hAnsi="Times New Roman"/>
                <w:sz w:val="20"/>
                <w:szCs w:val="20"/>
              </w:rPr>
              <w:t>3,4 квартал 202</w:t>
            </w:r>
            <w:r w:rsidR="006216C7">
              <w:rPr>
                <w:rFonts w:ascii="Times New Roman" w:hAnsi="Times New Roman"/>
                <w:sz w:val="20"/>
                <w:szCs w:val="20"/>
              </w:rPr>
              <w:t>5</w:t>
            </w:r>
            <w:r w:rsidRPr="0094781C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355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Повышение уровня правовой грамотности контролируемых лиц</w:t>
            </w:r>
          </w:p>
        </w:tc>
        <w:tc>
          <w:tcPr>
            <w:tcW w:w="1390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5196">
              <w:rPr>
                <w:rFonts w:ascii="Times New Roman" w:hAnsi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Align w:val="center"/>
          </w:tcPr>
          <w:p w:rsidR="003B49AA" w:rsidRPr="00135196" w:rsidRDefault="003B49AA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49AA" w:rsidRPr="00135196" w:rsidRDefault="007A7638" w:rsidP="006D68E3">
            <w:pPr>
              <w:spacing w:after="0" w:line="259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</w:t>
            </w:r>
            <w:r w:rsidR="003B49AA" w:rsidRPr="00135196">
              <w:rPr>
                <w:rFonts w:ascii="Times New Roman" w:hAnsi="Times New Roman"/>
                <w:sz w:val="20"/>
                <w:szCs w:val="20"/>
              </w:rPr>
              <w:t xml:space="preserve"> специалист администрации сельского поселения </w:t>
            </w:r>
            <w:r w:rsidR="00966EAA">
              <w:rPr>
                <w:rFonts w:ascii="Times New Roman" w:hAnsi="Times New Roman"/>
                <w:sz w:val="20"/>
                <w:szCs w:val="20"/>
              </w:rPr>
              <w:t>Согом</w:t>
            </w:r>
          </w:p>
        </w:tc>
      </w:tr>
    </w:tbl>
    <w:p w:rsidR="003B49AA" w:rsidRPr="003D78F2" w:rsidRDefault="003B49AA" w:rsidP="003B4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49AA" w:rsidRPr="000546C7" w:rsidRDefault="003B49AA" w:rsidP="003B49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3B49AA" w:rsidRPr="000546C7" w:rsidSect="000546C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63C" w:rsidRDefault="00CF063C" w:rsidP="005208BF">
      <w:pPr>
        <w:spacing w:after="0" w:line="240" w:lineRule="auto"/>
      </w:pPr>
      <w:r>
        <w:separator/>
      </w:r>
    </w:p>
  </w:endnote>
  <w:endnote w:type="continuationSeparator" w:id="1">
    <w:p w:rsidR="00CF063C" w:rsidRDefault="00CF063C" w:rsidP="00520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63C" w:rsidRDefault="00CF063C" w:rsidP="005208BF">
      <w:pPr>
        <w:spacing w:after="0" w:line="240" w:lineRule="auto"/>
      </w:pPr>
      <w:r>
        <w:separator/>
      </w:r>
    </w:p>
  </w:footnote>
  <w:footnote w:type="continuationSeparator" w:id="1">
    <w:p w:rsidR="00CF063C" w:rsidRDefault="00CF063C" w:rsidP="00520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70C5"/>
    <w:multiLevelType w:val="multilevel"/>
    <w:tmpl w:val="33E2D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040"/>
    <w:rsid w:val="00007491"/>
    <w:rsid w:val="000542AF"/>
    <w:rsid w:val="000546C7"/>
    <w:rsid w:val="00090FC4"/>
    <w:rsid w:val="000B3357"/>
    <w:rsid w:val="001069F7"/>
    <w:rsid w:val="001E4404"/>
    <w:rsid w:val="00213741"/>
    <w:rsid w:val="002D48DB"/>
    <w:rsid w:val="00314D70"/>
    <w:rsid w:val="003B49AA"/>
    <w:rsid w:val="003E48C5"/>
    <w:rsid w:val="004B13A2"/>
    <w:rsid w:val="004D666A"/>
    <w:rsid w:val="004E722C"/>
    <w:rsid w:val="005102EB"/>
    <w:rsid w:val="005208BF"/>
    <w:rsid w:val="00531B29"/>
    <w:rsid w:val="00546AEE"/>
    <w:rsid w:val="00577BB5"/>
    <w:rsid w:val="005B5D75"/>
    <w:rsid w:val="005C421E"/>
    <w:rsid w:val="005F0040"/>
    <w:rsid w:val="006216C7"/>
    <w:rsid w:val="006D7F0B"/>
    <w:rsid w:val="007418F3"/>
    <w:rsid w:val="007A7638"/>
    <w:rsid w:val="0086273B"/>
    <w:rsid w:val="008B35BC"/>
    <w:rsid w:val="008B44C1"/>
    <w:rsid w:val="008E6CD3"/>
    <w:rsid w:val="008F2AD6"/>
    <w:rsid w:val="00966EAA"/>
    <w:rsid w:val="00A316F6"/>
    <w:rsid w:val="00A61365"/>
    <w:rsid w:val="00AA7C45"/>
    <w:rsid w:val="00B10861"/>
    <w:rsid w:val="00B52C2C"/>
    <w:rsid w:val="00B668EA"/>
    <w:rsid w:val="00B93A97"/>
    <w:rsid w:val="00BE7552"/>
    <w:rsid w:val="00C51CD2"/>
    <w:rsid w:val="00CE794D"/>
    <w:rsid w:val="00CF063C"/>
    <w:rsid w:val="00D22573"/>
    <w:rsid w:val="00D603B8"/>
    <w:rsid w:val="00DD7312"/>
    <w:rsid w:val="00E162EA"/>
    <w:rsid w:val="00E24B7D"/>
    <w:rsid w:val="00E553C9"/>
    <w:rsid w:val="00E7524E"/>
    <w:rsid w:val="00EE2B78"/>
    <w:rsid w:val="00F365D4"/>
    <w:rsid w:val="00F46EC3"/>
    <w:rsid w:val="00F91832"/>
    <w:rsid w:val="00FA19FF"/>
    <w:rsid w:val="00FE7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94D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794D"/>
    <w:rPr>
      <w:rFonts w:eastAsia="Times New Roman"/>
      <w:lang w:eastAsia="ru-RU"/>
    </w:rPr>
  </w:style>
  <w:style w:type="table" w:styleId="a5">
    <w:name w:val="Table Grid"/>
    <w:basedOn w:val="a1"/>
    <w:uiPriority w:val="59"/>
    <w:rsid w:val="003B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20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08B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20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08BF"/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BE7552"/>
    <w:rPr>
      <w:b/>
      <w:bCs/>
    </w:rPr>
  </w:style>
  <w:style w:type="character" w:customStyle="1" w:styleId="pt-000003">
    <w:name w:val="pt-000003"/>
    <w:rsid w:val="00007491"/>
  </w:style>
  <w:style w:type="character" w:styleId="ab">
    <w:name w:val="Hyperlink"/>
    <w:basedOn w:val="a0"/>
    <w:uiPriority w:val="99"/>
    <w:unhideWhenUsed/>
    <w:rsid w:val="000074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34734-06DF-430B-AFF5-6E83A4AB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2024-09-13T07:20:00Z</dcterms:created>
  <dcterms:modified xsi:type="dcterms:W3CDTF">2024-09-13T07:20:00Z</dcterms:modified>
</cp:coreProperties>
</file>